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23" w:rsidRPr="00243A02" w:rsidRDefault="00C93C23" w:rsidP="00C93C2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утверждено  распоряжением</w:t>
      </w:r>
      <w:r w:rsidRPr="00243A02">
        <w:rPr>
          <w:sz w:val="20"/>
          <w:szCs w:val="20"/>
        </w:rPr>
        <w:t xml:space="preserve">  Контрольно-счетной палаты</w:t>
      </w:r>
    </w:p>
    <w:p w:rsidR="00C93C23" w:rsidRPr="00243A02" w:rsidRDefault="00C93C23" w:rsidP="00C93C2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43A02">
        <w:rPr>
          <w:sz w:val="20"/>
          <w:szCs w:val="20"/>
        </w:rPr>
        <w:t xml:space="preserve"> </w:t>
      </w:r>
      <w:proofErr w:type="spellStart"/>
      <w:r w:rsidRPr="00243A02">
        <w:rPr>
          <w:sz w:val="20"/>
          <w:szCs w:val="20"/>
        </w:rPr>
        <w:t>Киселевского</w:t>
      </w:r>
      <w:proofErr w:type="spellEnd"/>
      <w:r w:rsidRPr="00243A02">
        <w:rPr>
          <w:sz w:val="20"/>
          <w:szCs w:val="20"/>
        </w:rPr>
        <w:t xml:space="preserve"> городского округа</w:t>
      </w:r>
    </w:p>
    <w:p w:rsidR="00C93C23" w:rsidRDefault="00AD56CA" w:rsidP="00C93C2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«1</w:t>
      </w:r>
      <w:r w:rsidR="007E5AE5">
        <w:rPr>
          <w:sz w:val="20"/>
          <w:szCs w:val="20"/>
        </w:rPr>
        <w:t>6</w:t>
      </w:r>
      <w:r w:rsidR="00C93C23" w:rsidRPr="00243A02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</w:t>
      </w:r>
      <w:r w:rsidR="00C93C23">
        <w:rPr>
          <w:sz w:val="20"/>
          <w:szCs w:val="20"/>
        </w:rPr>
        <w:t>я</w:t>
      </w:r>
      <w:r w:rsidR="00C5028B">
        <w:rPr>
          <w:sz w:val="20"/>
          <w:szCs w:val="20"/>
        </w:rPr>
        <w:t xml:space="preserve"> 2020</w:t>
      </w:r>
      <w:r w:rsidR="00C93C23" w:rsidRPr="00243A02">
        <w:rPr>
          <w:sz w:val="20"/>
          <w:szCs w:val="20"/>
        </w:rPr>
        <w:t xml:space="preserve">г </w:t>
      </w:r>
      <w:r w:rsidR="00C93C23" w:rsidRPr="00243A02">
        <w:rPr>
          <w:sz w:val="20"/>
          <w:szCs w:val="20"/>
          <w:lang w:val="en-US"/>
        </w:rPr>
        <w:t>N</w:t>
      </w:r>
      <w:r>
        <w:rPr>
          <w:sz w:val="20"/>
          <w:szCs w:val="20"/>
        </w:rPr>
        <w:t>1</w:t>
      </w:r>
      <w:r w:rsidR="007E5AE5">
        <w:rPr>
          <w:sz w:val="20"/>
          <w:szCs w:val="20"/>
        </w:rPr>
        <w:t>5</w:t>
      </w:r>
      <w:r w:rsidR="00C93C23" w:rsidRPr="00243A02">
        <w:rPr>
          <w:sz w:val="20"/>
          <w:szCs w:val="20"/>
        </w:rPr>
        <w:t>-р</w:t>
      </w:r>
    </w:p>
    <w:p w:rsidR="00C93C23" w:rsidRPr="00836284" w:rsidRDefault="00C93C23" w:rsidP="00C93C23">
      <w:pPr>
        <w:spacing w:line="360" w:lineRule="auto"/>
        <w:jc w:val="center"/>
        <w:rPr>
          <w:sz w:val="28"/>
          <w:szCs w:val="28"/>
        </w:rPr>
      </w:pPr>
      <w:r w:rsidRPr="00836284">
        <w:rPr>
          <w:caps/>
          <w:sz w:val="28"/>
          <w:szCs w:val="28"/>
        </w:rPr>
        <w:t>план</w:t>
      </w:r>
      <w:r>
        <w:rPr>
          <w:caps/>
          <w:sz w:val="28"/>
          <w:szCs w:val="28"/>
        </w:rPr>
        <w:t xml:space="preserve"> </w:t>
      </w:r>
    </w:p>
    <w:p w:rsidR="00C93C23" w:rsidRPr="00836284" w:rsidRDefault="00C93C23" w:rsidP="00C93C23">
      <w:pPr>
        <w:spacing w:line="360" w:lineRule="auto"/>
        <w:jc w:val="center"/>
        <w:rPr>
          <w:caps/>
          <w:sz w:val="28"/>
          <w:szCs w:val="28"/>
        </w:rPr>
      </w:pPr>
      <w:r w:rsidRPr="00836284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Контрольно-счетной палаты </w:t>
      </w:r>
      <w:proofErr w:type="spellStart"/>
      <w:r>
        <w:rPr>
          <w:sz w:val="28"/>
          <w:szCs w:val="28"/>
        </w:rPr>
        <w:t>Киселевского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36284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7E5AE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36284">
        <w:rPr>
          <w:sz w:val="28"/>
          <w:szCs w:val="28"/>
        </w:rPr>
        <w:t>год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569"/>
        <w:gridCol w:w="3073"/>
        <w:gridCol w:w="25"/>
        <w:gridCol w:w="1427"/>
        <w:gridCol w:w="1065"/>
        <w:gridCol w:w="1173"/>
        <w:gridCol w:w="1629"/>
        <w:gridCol w:w="1682"/>
      </w:tblGrid>
      <w:tr w:rsidR="00C93C23" w:rsidRPr="003E20B2" w:rsidTr="008C31E5">
        <w:trPr>
          <w:tblHeader/>
        </w:trPr>
        <w:tc>
          <w:tcPr>
            <w:tcW w:w="569" w:type="dxa"/>
            <w:vAlign w:val="center"/>
          </w:tcPr>
          <w:p w:rsidR="00C93C23" w:rsidRPr="003E20B2" w:rsidRDefault="00C93C23" w:rsidP="008C31E5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C93C23" w:rsidRPr="003E20B2" w:rsidRDefault="00C93C23" w:rsidP="008C31E5">
            <w:pPr>
              <w:jc w:val="center"/>
              <w:rPr>
                <w:b/>
              </w:rPr>
            </w:pPr>
            <w:proofErr w:type="spellStart"/>
            <w:proofErr w:type="gramStart"/>
            <w:r w:rsidRPr="003E20B2">
              <w:rPr>
                <w:b/>
              </w:rPr>
              <w:t>п</w:t>
            </w:r>
            <w:proofErr w:type="spellEnd"/>
            <w:proofErr w:type="gramEnd"/>
            <w:r w:rsidRPr="003E20B2">
              <w:rPr>
                <w:b/>
              </w:rPr>
              <w:t>/</w:t>
            </w:r>
            <w:proofErr w:type="spellStart"/>
            <w:r w:rsidRPr="003E20B2">
              <w:rPr>
                <w:b/>
              </w:rPr>
              <w:t>п</w:t>
            </w:r>
            <w:proofErr w:type="spellEnd"/>
          </w:p>
        </w:tc>
        <w:tc>
          <w:tcPr>
            <w:tcW w:w="3098" w:type="dxa"/>
            <w:gridSpan w:val="2"/>
            <w:vAlign w:val="center"/>
          </w:tcPr>
          <w:p w:rsidR="00C93C23" w:rsidRPr="003E20B2" w:rsidRDefault="00C93C23" w:rsidP="008C31E5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1427" w:type="dxa"/>
          </w:tcPr>
          <w:p w:rsidR="00C93C23" w:rsidRDefault="00C93C23" w:rsidP="008C31E5">
            <w:pPr>
              <w:jc w:val="center"/>
              <w:rPr>
                <w:b/>
              </w:rPr>
            </w:pPr>
          </w:p>
          <w:p w:rsidR="00C93C23" w:rsidRPr="003E20B2" w:rsidRDefault="00C93C23" w:rsidP="008C31E5">
            <w:pPr>
              <w:jc w:val="center"/>
              <w:rPr>
                <w:b/>
              </w:rPr>
            </w:pPr>
            <w:r>
              <w:rPr>
                <w:b/>
              </w:rPr>
              <w:t>Объект проверки</w:t>
            </w:r>
          </w:p>
        </w:tc>
        <w:tc>
          <w:tcPr>
            <w:tcW w:w="1065" w:type="dxa"/>
            <w:vAlign w:val="center"/>
          </w:tcPr>
          <w:p w:rsidR="00C93C23" w:rsidRPr="00AD2618" w:rsidRDefault="00C93C23" w:rsidP="008C31E5">
            <w:pPr>
              <w:jc w:val="center"/>
              <w:rPr>
                <w:b/>
              </w:rPr>
            </w:pPr>
            <w:r w:rsidRPr="00AD2618">
              <w:rPr>
                <w:b/>
              </w:rPr>
              <w:t>Период проверки</w:t>
            </w:r>
          </w:p>
        </w:tc>
        <w:tc>
          <w:tcPr>
            <w:tcW w:w="1173" w:type="dxa"/>
          </w:tcPr>
          <w:p w:rsidR="00C93C23" w:rsidRDefault="00C93C23" w:rsidP="008C31E5">
            <w:pPr>
              <w:jc w:val="center"/>
              <w:rPr>
                <w:b/>
              </w:rPr>
            </w:pPr>
          </w:p>
          <w:p w:rsidR="00C93C23" w:rsidRPr="003E20B2" w:rsidRDefault="00C93C23" w:rsidP="008C31E5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Срок проведения </w:t>
            </w:r>
          </w:p>
        </w:tc>
        <w:tc>
          <w:tcPr>
            <w:tcW w:w="1629" w:type="dxa"/>
            <w:vAlign w:val="center"/>
          </w:tcPr>
          <w:p w:rsidR="00C93C23" w:rsidRPr="003E20B2" w:rsidRDefault="00C93C23" w:rsidP="008C31E5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1682" w:type="dxa"/>
            <w:vAlign w:val="center"/>
          </w:tcPr>
          <w:p w:rsidR="00C93C23" w:rsidRPr="003E20B2" w:rsidRDefault="00C93C23" w:rsidP="008C31E5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  <w:p w:rsidR="00C93C23" w:rsidRPr="003E20B2" w:rsidRDefault="00C93C23" w:rsidP="008C31E5">
            <w:pPr>
              <w:jc w:val="center"/>
              <w:rPr>
                <w:b/>
              </w:rPr>
            </w:pPr>
          </w:p>
        </w:tc>
      </w:tr>
      <w:tr w:rsidR="00C93C23" w:rsidRPr="00C65389" w:rsidTr="008C31E5">
        <w:tc>
          <w:tcPr>
            <w:tcW w:w="10643" w:type="dxa"/>
            <w:gridSpan w:val="8"/>
          </w:tcPr>
          <w:p w:rsidR="00C93C23" w:rsidRPr="00C65389" w:rsidRDefault="00C93C23" w:rsidP="008C31E5">
            <w:pPr>
              <w:jc w:val="center"/>
            </w:pPr>
            <w:r w:rsidRPr="008E65F5">
              <w:rPr>
                <w:b/>
              </w:rPr>
              <w:t>1. Экспертно-аналитические мероприятия</w:t>
            </w:r>
          </w:p>
        </w:tc>
      </w:tr>
      <w:tr w:rsidR="00C93C23" w:rsidTr="008C31E5">
        <w:tc>
          <w:tcPr>
            <w:tcW w:w="569" w:type="dxa"/>
          </w:tcPr>
          <w:p w:rsidR="00C93C23" w:rsidRPr="008E65F5" w:rsidRDefault="00C93C23" w:rsidP="008C31E5">
            <w:r w:rsidRPr="008E65F5">
              <w:t>1.1.</w:t>
            </w:r>
          </w:p>
        </w:tc>
        <w:tc>
          <w:tcPr>
            <w:tcW w:w="3098" w:type="dxa"/>
            <w:gridSpan w:val="2"/>
            <w:vAlign w:val="center"/>
          </w:tcPr>
          <w:p w:rsidR="00C93C23" w:rsidRDefault="00C93C23" w:rsidP="008C31E5">
            <w:pPr>
              <w:jc w:val="both"/>
            </w:pPr>
            <w:r w:rsidRPr="008E65F5">
              <w:t>Экспертиза п</w:t>
            </w:r>
            <w:r>
              <w:t>роекта решения о бюджете  на 202</w:t>
            </w:r>
            <w:r w:rsidR="007E5AE5">
              <w:t>2</w:t>
            </w:r>
            <w:r w:rsidRPr="008E65F5">
              <w:t xml:space="preserve"> год</w:t>
            </w:r>
            <w:r>
              <w:t xml:space="preserve"> и на плановый период 202</w:t>
            </w:r>
            <w:r w:rsidR="007E5AE5">
              <w:t>3</w:t>
            </w:r>
            <w:r>
              <w:t>-202</w:t>
            </w:r>
            <w:r w:rsidR="007E5AE5">
              <w:t>4</w:t>
            </w:r>
            <w:r>
              <w:t xml:space="preserve"> годов </w:t>
            </w:r>
            <w:r w:rsidRPr="008E65F5">
              <w:t xml:space="preserve"> </w:t>
            </w:r>
          </w:p>
          <w:p w:rsidR="00C93C23" w:rsidRPr="008E65F5" w:rsidRDefault="00C93C23" w:rsidP="008C31E5">
            <w:pPr>
              <w:jc w:val="both"/>
              <w:rPr>
                <w:i/>
              </w:rPr>
            </w:pPr>
          </w:p>
        </w:tc>
        <w:tc>
          <w:tcPr>
            <w:tcW w:w="1427" w:type="dxa"/>
          </w:tcPr>
          <w:p w:rsidR="00C93C23" w:rsidRDefault="00C93C23" w:rsidP="008C31E5">
            <w:pPr>
              <w:jc w:val="center"/>
            </w:pPr>
          </w:p>
        </w:tc>
        <w:tc>
          <w:tcPr>
            <w:tcW w:w="1065" w:type="dxa"/>
          </w:tcPr>
          <w:p w:rsidR="00C93C23" w:rsidRDefault="00C93C23" w:rsidP="007E5AE5">
            <w:r>
              <w:t>202</w:t>
            </w:r>
            <w:r w:rsidR="007E5AE5">
              <w:t>2</w:t>
            </w:r>
            <w:r>
              <w:t>-20</w:t>
            </w:r>
            <w:r w:rsidR="007E5AE5">
              <w:t>24</w:t>
            </w:r>
            <w:r>
              <w:t>гг</w:t>
            </w:r>
          </w:p>
        </w:tc>
        <w:tc>
          <w:tcPr>
            <w:tcW w:w="1173" w:type="dxa"/>
          </w:tcPr>
          <w:p w:rsidR="00C93C23" w:rsidRDefault="00C93C23" w:rsidP="008C31E5">
            <w:r>
              <w:t>не позднее 28 ноября</w:t>
            </w:r>
          </w:p>
        </w:tc>
        <w:tc>
          <w:tcPr>
            <w:tcW w:w="1629" w:type="dxa"/>
          </w:tcPr>
          <w:p w:rsidR="00A00199" w:rsidRDefault="00A00199" w:rsidP="00A00199">
            <w:pPr>
              <w:jc w:val="center"/>
            </w:pPr>
            <w:r>
              <w:t>Рыбина Е.Ф.</w:t>
            </w:r>
          </w:p>
          <w:p w:rsidR="00C93C23" w:rsidRDefault="00C93C23" w:rsidP="008C31E5">
            <w:pPr>
              <w:jc w:val="center"/>
            </w:pPr>
            <w:r>
              <w:t>Рычкова О.В.</w:t>
            </w:r>
          </w:p>
        </w:tc>
        <w:tc>
          <w:tcPr>
            <w:tcW w:w="1682" w:type="dxa"/>
          </w:tcPr>
          <w:p w:rsidR="00C93C23" w:rsidRDefault="00C93C23" w:rsidP="008C31E5">
            <w:pPr>
              <w:jc w:val="center"/>
            </w:pPr>
            <w:r w:rsidRPr="00C65389">
              <w:t>п.2 ст.157 БК РФ</w:t>
            </w:r>
            <w:r>
              <w:t>;</w:t>
            </w:r>
          </w:p>
          <w:p w:rsidR="00C93C23" w:rsidRDefault="00C93C23" w:rsidP="008C31E5">
            <w:pPr>
              <w:jc w:val="center"/>
            </w:pPr>
            <w:r>
              <w:t>п.2 ч.2 ст.9 Федерального з</w:t>
            </w:r>
            <w:r w:rsidRPr="00BA0632">
              <w:t>акон</w:t>
            </w:r>
            <w:r>
              <w:t>а</w:t>
            </w:r>
            <w:r w:rsidRPr="00BA0632">
              <w:t xml:space="preserve"> </w:t>
            </w:r>
            <w:r>
              <w:t>№6-ФЗ</w:t>
            </w:r>
          </w:p>
        </w:tc>
      </w:tr>
      <w:tr w:rsidR="00C93C23" w:rsidRPr="00C65389" w:rsidTr="008C31E5">
        <w:tc>
          <w:tcPr>
            <w:tcW w:w="569" w:type="dxa"/>
          </w:tcPr>
          <w:p w:rsidR="00C93C23" w:rsidRDefault="00C93C23" w:rsidP="008C31E5">
            <w:r>
              <w:t>1.2.</w:t>
            </w:r>
          </w:p>
        </w:tc>
        <w:tc>
          <w:tcPr>
            <w:tcW w:w="3098" w:type="dxa"/>
            <w:gridSpan w:val="2"/>
            <w:vAlign w:val="center"/>
          </w:tcPr>
          <w:p w:rsidR="00C93C23" w:rsidRDefault="00C93C23" w:rsidP="008C31E5">
            <w:pPr>
              <w:jc w:val="both"/>
            </w:pPr>
            <w:r>
              <w:t>Финансово-экономическая экспертиза проектов муниципальных правовых актов в части, касающейся расходных обязательств муниципального образования</w:t>
            </w:r>
          </w:p>
        </w:tc>
        <w:tc>
          <w:tcPr>
            <w:tcW w:w="1427" w:type="dxa"/>
          </w:tcPr>
          <w:p w:rsidR="00C93C23" w:rsidRDefault="00C93C23" w:rsidP="008C31E5">
            <w:pPr>
              <w:jc w:val="center"/>
            </w:pPr>
          </w:p>
        </w:tc>
        <w:tc>
          <w:tcPr>
            <w:tcW w:w="1065" w:type="dxa"/>
          </w:tcPr>
          <w:p w:rsidR="00C93C23" w:rsidRDefault="00C93C23" w:rsidP="007E5AE5">
            <w:r>
              <w:t>202</w:t>
            </w:r>
            <w:r w:rsidR="007E5AE5">
              <w:t>1</w:t>
            </w:r>
            <w:r>
              <w:t xml:space="preserve"> год</w:t>
            </w:r>
          </w:p>
        </w:tc>
        <w:tc>
          <w:tcPr>
            <w:tcW w:w="1173" w:type="dxa"/>
          </w:tcPr>
          <w:p w:rsidR="00C93C23" w:rsidRDefault="00C93C23" w:rsidP="008C31E5">
            <w:r>
              <w:t>в течение года</w:t>
            </w:r>
          </w:p>
        </w:tc>
        <w:tc>
          <w:tcPr>
            <w:tcW w:w="1629" w:type="dxa"/>
          </w:tcPr>
          <w:p w:rsidR="00C93C23" w:rsidRDefault="00C93C23" w:rsidP="008C31E5">
            <w:pPr>
              <w:jc w:val="center"/>
            </w:pPr>
            <w:r>
              <w:t>Рыбина Е.Ф.</w:t>
            </w:r>
          </w:p>
          <w:p w:rsidR="00C93C23" w:rsidRDefault="00C93C23" w:rsidP="008C31E5">
            <w:pPr>
              <w:jc w:val="center"/>
            </w:pPr>
          </w:p>
        </w:tc>
        <w:tc>
          <w:tcPr>
            <w:tcW w:w="1682" w:type="dxa"/>
          </w:tcPr>
          <w:p w:rsidR="00C93C23" w:rsidRPr="00C65389" w:rsidRDefault="00C93C23" w:rsidP="008C31E5">
            <w:pPr>
              <w:jc w:val="center"/>
            </w:pPr>
            <w:r>
              <w:t>п.</w:t>
            </w:r>
            <w:r w:rsidRPr="00C65389">
              <w:t>7 ч</w:t>
            </w:r>
            <w:r>
              <w:t>.</w:t>
            </w:r>
            <w:r w:rsidRPr="00C65389">
              <w:t xml:space="preserve">2 ст.9 </w:t>
            </w:r>
            <w:r>
              <w:t>Федерального з</w:t>
            </w:r>
            <w:r w:rsidRPr="00BA0632">
              <w:t>акон</w:t>
            </w:r>
            <w:r>
              <w:t>а</w:t>
            </w:r>
            <w:r w:rsidRPr="00BA0632">
              <w:t xml:space="preserve"> </w:t>
            </w:r>
            <w:r>
              <w:t>№6-ФЗ</w:t>
            </w:r>
          </w:p>
        </w:tc>
      </w:tr>
      <w:tr w:rsidR="00C93C23" w:rsidRPr="00C65389" w:rsidTr="008C31E5">
        <w:tc>
          <w:tcPr>
            <w:tcW w:w="569" w:type="dxa"/>
          </w:tcPr>
          <w:p w:rsidR="00C93C23" w:rsidRDefault="00C93C23" w:rsidP="008C31E5">
            <w:r>
              <w:t>1.3.</w:t>
            </w:r>
          </w:p>
        </w:tc>
        <w:tc>
          <w:tcPr>
            <w:tcW w:w="3098" w:type="dxa"/>
            <w:gridSpan w:val="2"/>
          </w:tcPr>
          <w:p w:rsidR="00C93C23" w:rsidRPr="00657079" w:rsidRDefault="00C93C23" w:rsidP="008C31E5">
            <w:r w:rsidRPr="00657079">
              <w:t>Экспертиза муниципальн</w:t>
            </w:r>
            <w:r>
              <w:t>ых программ</w:t>
            </w:r>
          </w:p>
        </w:tc>
        <w:tc>
          <w:tcPr>
            <w:tcW w:w="1427" w:type="dxa"/>
          </w:tcPr>
          <w:p w:rsidR="00C93C23" w:rsidRDefault="00C93C23" w:rsidP="008C31E5">
            <w:pPr>
              <w:jc w:val="center"/>
            </w:pPr>
          </w:p>
        </w:tc>
        <w:tc>
          <w:tcPr>
            <w:tcW w:w="1065" w:type="dxa"/>
          </w:tcPr>
          <w:p w:rsidR="00C93C23" w:rsidRDefault="00C93C23" w:rsidP="007E5AE5">
            <w:r>
              <w:t>202</w:t>
            </w:r>
            <w:r w:rsidR="007E5AE5">
              <w:t>1</w:t>
            </w:r>
            <w:r>
              <w:t xml:space="preserve"> год</w:t>
            </w:r>
          </w:p>
        </w:tc>
        <w:tc>
          <w:tcPr>
            <w:tcW w:w="1173" w:type="dxa"/>
          </w:tcPr>
          <w:p w:rsidR="00C93C23" w:rsidRDefault="00C93C23" w:rsidP="008C31E5">
            <w:r>
              <w:t>в течение года</w:t>
            </w:r>
          </w:p>
        </w:tc>
        <w:tc>
          <w:tcPr>
            <w:tcW w:w="1629" w:type="dxa"/>
          </w:tcPr>
          <w:p w:rsidR="00C93C23" w:rsidRDefault="00C93C23" w:rsidP="008C31E5">
            <w:pPr>
              <w:jc w:val="center"/>
            </w:pPr>
            <w:r>
              <w:t>Рыбина Е.Ф.</w:t>
            </w:r>
          </w:p>
          <w:p w:rsidR="00C93C23" w:rsidRDefault="00C93C23" w:rsidP="008C31E5">
            <w:pPr>
              <w:jc w:val="center"/>
            </w:pPr>
          </w:p>
        </w:tc>
        <w:tc>
          <w:tcPr>
            <w:tcW w:w="1682" w:type="dxa"/>
          </w:tcPr>
          <w:p w:rsidR="00C93C23" w:rsidRPr="00C65389" w:rsidRDefault="00C93C23" w:rsidP="008C31E5">
            <w:pPr>
              <w:jc w:val="center"/>
            </w:pPr>
            <w:r w:rsidRPr="00C65389">
              <w:t>п. 2 ст. 157 БК РФ</w:t>
            </w:r>
          </w:p>
          <w:p w:rsidR="00C93C23" w:rsidRPr="00C65389" w:rsidRDefault="00C93C23" w:rsidP="008C31E5">
            <w:pPr>
              <w:jc w:val="center"/>
            </w:pPr>
            <w:r>
              <w:t>п.</w:t>
            </w:r>
            <w:r w:rsidRPr="00C65389">
              <w:t>7 ч</w:t>
            </w:r>
            <w:r>
              <w:t>.</w:t>
            </w:r>
            <w:r w:rsidRPr="00C65389">
              <w:t xml:space="preserve">2 ст.9 </w:t>
            </w:r>
            <w:r>
              <w:t>Федерального з</w:t>
            </w:r>
            <w:r w:rsidRPr="00BA0632">
              <w:t>акон</w:t>
            </w:r>
            <w:r>
              <w:t>а</w:t>
            </w:r>
            <w:r w:rsidRPr="00BA0632">
              <w:t xml:space="preserve"> </w:t>
            </w:r>
            <w:r>
              <w:t>№6-ФЗ</w:t>
            </w:r>
          </w:p>
        </w:tc>
      </w:tr>
      <w:tr w:rsidR="00C93C23" w:rsidTr="008C31E5">
        <w:tc>
          <w:tcPr>
            <w:tcW w:w="569" w:type="dxa"/>
          </w:tcPr>
          <w:p w:rsidR="00C93C23" w:rsidRPr="00A10B1C" w:rsidRDefault="00C93C23" w:rsidP="008C31E5">
            <w:r w:rsidRPr="00A10B1C">
              <w:t>1.</w:t>
            </w:r>
            <w:r>
              <w:t>4</w:t>
            </w:r>
            <w:r w:rsidRPr="00A10B1C">
              <w:t>.</w:t>
            </w:r>
          </w:p>
        </w:tc>
        <w:tc>
          <w:tcPr>
            <w:tcW w:w="3098" w:type="dxa"/>
            <w:gridSpan w:val="2"/>
          </w:tcPr>
          <w:p w:rsidR="00C93C23" w:rsidRPr="00A10B1C" w:rsidRDefault="00C93C23" w:rsidP="007E5AE5">
            <w:r w:rsidRPr="00A10B1C">
              <w:t xml:space="preserve">Внешняя проверка годового отчета об </w:t>
            </w:r>
            <w:r w:rsidR="007E5AE5">
              <w:t>исполнении бюджета за 2020</w:t>
            </w:r>
            <w:r w:rsidRPr="00A10B1C">
              <w:t xml:space="preserve"> год </w:t>
            </w:r>
          </w:p>
        </w:tc>
        <w:tc>
          <w:tcPr>
            <w:tcW w:w="1427" w:type="dxa"/>
          </w:tcPr>
          <w:p w:rsidR="00C93C23" w:rsidRDefault="00C93C23" w:rsidP="008C31E5">
            <w:pPr>
              <w:jc w:val="center"/>
            </w:pPr>
          </w:p>
        </w:tc>
        <w:tc>
          <w:tcPr>
            <w:tcW w:w="1065" w:type="dxa"/>
          </w:tcPr>
          <w:p w:rsidR="00C93C23" w:rsidRDefault="007E5AE5" w:rsidP="007E5AE5">
            <w:r>
              <w:t>2020</w:t>
            </w:r>
            <w:r w:rsidR="00C93C23">
              <w:t xml:space="preserve"> год</w:t>
            </w:r>
          </w:p>
        </w:tc>
        <w:tc>
          <w:tcPr>
            <w:tcW w:w="1173" w:type="dxa"/>
          </w:tcPr>
          <w:p w:rsidR="00C93C23" w:rsidRDefault="00C93C23" w:rsidP="008C31E5">
            <w:r>
              <w:t>не позднее 01 мая</w:t>
            </w:r>
          </w:p>
        </w:tc>
        <w:tc>
          <w:tcPr>
            <w:tcW w:w="1629" w:type="dxa"/>
          </w:tcPr>
          <w:p w:rsidR="00A00199" w:rsidRDefault="00A00199" w:rsidP="00A00199">
            <w:pPr>
              <w:jc w:val="center"/>
            </w:pPr>
            <w:r>
              <w:t>Рыбина Е.Ф.</w:t>
            </w:r>
          </w:p>
          <w:p w:rsidR="00C93C23" w:rsidRPr="006E2D8D" w:rsidRDefault="00C93C23" w:rsidP="008C31E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Рычкова О.В.</w:t>
            </w:r>
          </w:p>
        </w:tc>
        <w:tc>
          <w:tcPr>
            <w:tcW w:w="1682" w:type="dxa"/>
            <w:vAlign w:val="center"/>
          </w:tcPr>
          <w:p w:rsidR="00C93C23" w:rsidRDefault="00C93C23" w:rsidP="008C31E5">
            <w:pPr>
              <w:jc w:val="center"/>
            </w:pPr>
            <w:r w:rsidRPr="00C65389">
              <w:t>ст.264.4 БК РФ</w:t>
            </w:r>
            <w:r>
              <w:t xml:space="preserve"> </w:t>
            </w:r>
          </w:p>
          <w:p w:rsidR="00C93C23" w:rsidRPr="00BA0632" w:rsidRDefault="00C93C23" w:rsidP="008C31E5">
            <w:pPr>
              <w:jc w:val="center"/>
            </w:pPr>
            <w:r>
              <w:t>п.3 ч.2 ст.9 Федерального з</w:t>
            </w:r>
            <w:r w:rsidRPr="00BA0632">
              <w:t>акон</w:t>
            </w:r>
            <w:r>
              <w:t>а</w:t>
            </w:r>
            <w:r w:rsidRPr="00BA0632">
              <w:t xml:space="preserve"> </w:t>
            </w:r>
            <w:r>
              <w:t>№6-ФЗ</w:t>
            </w:r>
          </w:p>
          <w:p w:rsidR="00C93C23" w:rsidRDefault="00C93C23" w:rsidP="008C31E5">
            <w:pPr>
              <w:jc w:val="center"/>
            </w:pPr>
          </w:p>
        </w:tc>
      </w:tr>
      <w:tr w:rsidR="00C93C23" w:rsidRPr="00C65389" w:rsidTr="008C31E5">
        <w:tc>
          <w:tcPr>
            <w:tcW w:w="569" w:type="dxa"/>
          </w:tcPr>
          <w:p w:rsidR="00C93C23" w:rsidRPr="00A10B1C" w:rsidRDefault="00C93C23" w:rsidP="008C31E5">
            <w:r>
              <w:t>1.5.</w:t>
            </w:r>
          </w:p>
        </w:tc>
        <w:tc>
          <w:tcPr>
            <w:tcW w:w="3098" w:type="dxa"/>
            <w:gridSpan w:val="2"/>
            <w:vAlign w:val="center"/>
          </w:tcPr>
          <w:p w:rsidR="00C93C23" w:rsidRDefault="00C93C23" w:rsidP="008C31E5">
            <w:pPr>
              <w:autoSpaceDE w:val="0"/>
              <w:autoSpaceDN w:val="0"/>
              <w:adjustRightInd w:val="0"/>
              <w:jc w:val="both"/>
            </w:pPr>
            <w:r w:rsidRPr="00A10B1C">
              <w:t>Внешняя проверка</w:t>
            </w:r>
            <w:r>
              <w:t xml:space="preserve"> годовой </w:t>
            </w:r>
            <w:r w:rsidRPr="00D76F49">
              <w:t>бюджетной отчетности главных администраторов бюджетных средств</w:t>
            </w:r>
          </w:p>
          <w:p w:rsidR="00C93C23" w:rsidRPr="00A10B1C" w:rsidRDefault="00C93C23" w:rsidP="008C31E5">
            <w:pPr>
              <w:jc w:val="both"/>
            </w:pPr>
          </w:p>
        </w:tc>
        <w:tc>
          <w:tcPr>
            <w:tcW w:w="1427" w:type="dxa"/>
          </w:tcPr>
          <w:p w:rsidR="00C93C23" w:rsidRDefault="00C93C23" w:rsidP="008C31E5">
            <w:pPr>
              <w:jc w:val="center"/>
            </w:pPr>
          </w:p>
        </w:tc>
        <w:tc>
          <w:tcPr>
            <w:tcW w:w="1065" w:type="dxa"/>
          </w:tcPr>
          <w:p w:rsidR="00C93C23" w:rsidRDefault="007E5AE5" w:rsidP="007E5AE5">
            <w:r>
              <w:t>2020</w:t>
            </w:r>
            <w:r w:rsidR="00C93C23">
              <w:t xml:space="preserve"> год</w:t>
            </w:r>
          </w:p>
        </w:tc>
        <w:tc>
          <w:tcPr>
            <w:tcW w:w="1173" w:type="dxa"/>
          </w:tcPr>
          <w:p w:rsidR="00C93C23" w:rsidRDefault="00C93C23" w:rsidP="008C31E5">
            <w:r>
              <w:t>не позднее 15 апреля</w:t>
            </w:r>
          </w:p>
        </w:tc>
        <w:tc>
          <w:tcPr>
            <w:tcW w:w="1629" w:type="dxa"/>
            <w:vAlign w:val="center"/>
          </w:tcPr>
          <w:p w:rsidR="00C93C23" w:rsidRDefault="00C93C23" w:rsidP="008C31E5">
            <w:pPr>
              <w:jc w:val="center"/>
            </w:pPr>
            <w:r>
              <w:t>Рыбина Е.Ф.</w:t>
            </w:r>
          </w:p>
          <w:p w:rsidR="00C93C23" w:rsidRDefault="00C93C23" w:rsidP="008C31E5">
            <w:pPr>
              <w:jc w:val="center"/>
            </w:pPr>
            <w:r>
              <w:t>Рычкова О.В.</w:t>
            </w:r>
          </w:p>
          <w:p w:rsidR="00C93C23" w:rsidRDefault="00C93C23" w:rsidP="00C5028B">
            <w:pPr>
              <w:jc w:val="center"/>
            </w:pPr>
          </w:p>
        </w:tc>
        <w:tc>
          <w:tcPr>
            <w:tcW w:w="1682" w:type="dxa"/>
            <w:vAlign w:val="center"/>
          </w:tcPr>
          <w:p w:rsidR="00C93C23" w:rsidRPr="00C65389" w:rsidRDefault="00C93C23" w:rsidP="008C31E5">
            <w:pPr>
              <w:jc w:val="center"/>
            </w:pPr>
            <w:r w:rsidRPr="00C65389">
              <w:t>ст.264.4 БК РФ</w:t>
            </w:r>
          </w:p>
          <w:p w:rsidR="00C93C23" w:rsidRDefault="00C93C23" w:rsidP="008C31E5">
            <w:pPr>
              <w:jc w:val="center"/>
            </w:pPr>
            <w:r>
              <w:t>ст.</w:t>
            </w:r>
            <w:r w:rsidRPr="00C65389">
              <w:t xml:space="preserve">268.1 БК РФ </w:t>
            </w:r>
          </w:p>
          <w:p w:rsidR="00C93C23" w:rsidRPr="00C65389" w:rsidRDefault="00C93C23" w:rsidP="008C31E5">
            <w:pPr>
              <w:jc w:val="center"/>
            </w:pPr>
          </w:p>
        </w:tc>
      </w:tr>
      <w:tr w:rsidR="00C93C23" w:rsidRPr="00C65389" w:rsidTr="008C31E5">
        <w:tc>
          <w:tcPr>
            <w:tcW w:w="10643" w:type="dxa"/>
            <w:gridSpan w:val="8"/>
          </w:tcPr>
          <w:p w:rsidR="00C93C23" w:rsidRPr="00C65389" w:rsidRDefault="00C93C23" w:rsidP="008C31E5">
            <w:pPr>
              <w:jc w:val="center"/>
            </w:pPr>
            <w:r w:rsidRPr="00216571">
              <w:rPr>
                <w:b/>
              </w:rPr>
              <w:t>2. Контрольные мероприятия</w:t>
            </w:r>
          </w:p>
        </w:tc>
      </w:tr>
      <w:tr w:rsidR="006F7C01" w:rsidTr="003E54CE">
        <w:tc>
          <w:tcPr>
            <w:tcW w:w="569" w:type="dxa"/>
          </w:tcPr>
          <w:p w:rsidR="006F7C01" w:rsidRPr="00D973B4" w:rsidRDefault="006F7C01" w:rsidP="008C31E5">
            <w:r w:rsidRPr="00D973B4">
              <w:t>2.1.</w:t>
            </w:r>
          </w:p>
        </w:tc>
        <w:tc>
          <w:tcPr>
            <w:tcW w:w="3073" w:type="dxa"/>
          </w:tcPr>
          <w:p w:rsidR="006F7C01" w:rsidRDefault="006F7C01" w:rsidP="003427A4">
            <w:pPr>
              <w:jc w:val="both"/>
            </w:pPr>
            <w:r>
              <w:t>Законность и результативность (эффективность, экономность) использования средств местного бюджета</w:t>
            </w:r>
          </w:p>
          <w:p w:rsidR="006F7C01" w:rsidRPr="00D76F49" w:rsidRDefault="006F7C01" w:rsidP="003427A4">
            <w:pPr>
              <w:jc w:val="both"/>
            </w:pPr>
          </w:p>
        </w:tc>
        <w:tc>
          <w:tcPr>
            <w:tcW w:w="1452" w:type="dxa"/>
            <w:gridSpan w:val="2"/>
          </w:tcPr>
          <w:p w:rsidR="006F7C01" w:rsidRPr="00A00199" w:rsidRDefault="006F7C01" w:rsidP="007C1BE3">
            <w:pPr>
              <w:rPr>
                <w:color w:val="000000"/>
              </w:rPr>
            </w:pPr>
            <w:r w:rsidRPr="00A00199">
              <w:t>муниципальное казенное учреждение  «Муниципальный центр оценки качества образования»</w:t>
            </w:r>
          </w:p>
        </w:tc>
        <w:tc>
          <w:tcPr>
            <w:tcW w:w="1065" w:type="dxa"/>
          </w:tcPr>
          <w:p w:rsidR="006F7C01" w:rsidRPr="00030825" w:rsidRDefault="006F7C01" w:rsidP="006F7C01">
            <w:r>
              <w:t>2020</w:t>
            </w:r>
          </w:p>
        </w:tc>
        <w:tc>
          <w:tcPr>
            <w:tcW w:w="1173" w:type="dxa"/>
          </w:tcPr>
          <w:p w:rsidR="006F7C01" w:rsidRPr="00D76F49" w:rsidRDefault="00A00199" w:rsidP="00C5028B">
            <w:r>
              <w:t>февраль-март</w:t>
            </w:r>
          </w:p>
        </w:tc>
        <w:tc>
          <w:tcPr>
            <w:tcW w:w="1629" w:type="dxa"/>
          </w:tcPr>
          <w:p w:rsidR="006F7C01" w:rsidRPr="00D76F49" w:rsidRDefault="00A00199" w:rsidP="003427A4">
            <w:pPr>
              <w:jc w:val="center"/>
            </w:pPr>
            <w:r>
              <w:t>Рычкова О.</w:t>
            </w:r>
            <w:proofErr w:type="gramStart"/>
            <w:r>
              <w:t>В</w:t>
            </w:r>
            <w:proofErr w:type="gramEnd"/>
            <w:r w:rsidRPr="00D76F49">
              <w:t xml:space="preserve"> </w:t>
            </w:r>
          </w:p>
        </w:tc>
        <w:tc>
          <w:tcPr>
            <w:tcW w:w="1682" w:type="dxa"/>
            <w:vAlign w:val="center"/>
          </w:tcPr>
          <w:p w:rsidR="006F7C01" w:rsidRPr="00030825" w:rsidRDefault="006F7C01" w:rsidP="003427A4">
            <w:pPr>
              <w:jc w:val="center"/>
            </w:pPr>
            <w:r w:rsidRPr="00030825">
              <w:t xml:space="preserve">ст. 267.1 БК РФ, </w:t>
            </w:r>
          </w:p>
          <w:p w:rsidR="006F7C01" w:rsidRPr="00030825" w:rsidRDefault="006F7C01" w:rsidP="003427A4">
            <w:pPr>
              <w:jc w:val="center"/>
            </w:pPr>
            <w:r w:rsidRPr="00030825">
              <w:t xml:space="preserve">ст. 268.1  БК РФ, </w:t>
            </w:r>
          </w:p>
          <w:p w:rsidR="006F7C01" w:rsidRDefault="006F7C01" w:rsidP="003427A4">
            <w:pPr>
              <w:jc w:val="center"/>
            </w:pPr>
            <w:r w:rsidRPr="00030825">
              <w:t>ч.2 ст.9 Федерального закона №6-ФЗ</w:t>
            </w:r>
          </w:p>
        </w:tc>
      </w:tr>
      <w:tr w:rsidR="00C5028B" w:rsidTr="000D5298">
        <w:tc>
          <w:tcPr>
            <w:tcW w:w="569" w:type="dxa"/>
          </w:tcPr>
          <w:p w:rsidR="00C5028B" w:rsidRPr="00D973B4" w:rsidRDefault="00C5028B" w:rsidP="008C31E5">
            <w:r>
              <w:t>2.2</w:t>
            </w:r>
          </w:p>
        </w:tc>
        <w:tc>
          <w:tcPr>
            <w:tcW w:w="3073" w:type="dxa"/>
          </w:tcPr>
          <w:p w:rsidR="00A00199" w:rsidRDefault="00A00199" w:rsidP="00A00199">
            <w:pPr>
              <w:jc w:val="both"/>
            </w:pPr>
            <w:r>
              <w:t>Законность и результативность (эффективность, экономность) использования средств местного бюджета</w:t>
            </w:r>
          </w:p>
          <w:p w:rsidR="00C5028B" w:rsidRPr="00030825" w:rsidRDefault="00C5028B" w:rsidP="00AB2AD6">
            <w:pPr>
              <w:jc w:val="both"/>
            </w:pPr>
          </w:p>
        </w:tc>
        <w:tc>
          <w:tcPr>
            <w:tcW w:w="1452" w:type="dxa"/>
            <w:gridSpan w:val="2"/>
          </w:tcPr>
          <w:p w:rsidR="006F7C01" w:rsidRPr="00A00199" w:rsidRDefault="006F7C01" w:rsidP="006F7C01">
            <w:r w:rsidRPr="00A00199">
              <w:t xml:space="preserve">КУМИ города </w:t>
            </w:r>
            <w:proofErr w:type="spellStart"/>
            <w:r w:rsidRPr="00A00199">
              <w:t>Кис</w:t>
            </w:r>
            <w:r w:rsidRPr="00A00199">
              <w:t>е</w:t>
            </w:r>
            <w:r w:rsidRPr="00A00199">
              <w:t>левска</w:t>
            </w:r>
            <w:proofErr w:type="spellEnd"/>
          </w:p>
          <w:p w:rsidR="00C5028B" w:rsidRPr="00A00199" w:rsidRDefault="00C5028B" w:rsidP="00AB2AD6">
            <w:pPr>
              <w:jc w:val="center"/>
            </w:pPr>
          </w:p>
        </w:tc>
        <w:tc>
          <w:tcPr>
            <w:tcW w:w="1065" w:type="dxa"/>
          </w:tcPr>
          <w:p w:rsidR="00C5028B" w:rsidRPr="00D76F49" w:rsidRDefault="006F7C01" w:rsidP="006F7C01">
            <w:r>
              <w:t>2020</w:t>
            </w:r>
            <w:r w:rsidR="00C5028B">
              <w:t xml:space="preserve"> г</w:t>
            </w:r>
          </w:p>
        </w:tc>
        <w:tc>
          <w:tcPr>
            <w:tcW w:w="1173" w:type="dxa"/>
          </w:tcPr>
          <w:p w:rsidR="00C5028B" w:rsidRPr="00A00199" w:rsidRDefault="00A00199" w:rsidP="00AB2AD6">
            <w:pPr>
              <w:jc w:val="center"/>
            </w:pPr>
            <w:r>
              <w:t>м</w:t>
            </w:r>
            <w:r w:rsidRPr="00A00199">
              <w:t>ай</w:t>
            </w:r>
            <w:r>
              <w:t>-июнь</w:t>
            </w:r>
          </w:p>
          <w:p w:rsidR="00C5028B" w:rsidRPr="006F7C01" w:rsidRDefault="00C5028B" w:rsidP="00AB2AD6">
            <w:pPr>
              <w:jc w:val="center"/>
              <w:rPr>
                <w:highlight w:val="yellow"/>
              </w:rPr>
            </w:pPr>
          </w:p>
          <w:p w:rsidR="00C5028B" w:rsidRPr="006F7C01" w:rsidRDefault="00C5028B" w:rsidP="00AB2AD6">
            <w:pPr>
              <w:jc w:val="center"/>
              <w:rPr>
                <w:highlight w:val="yellow"/>
              </w:rPr>
            </w:pPr>
          </w:p>
          <w:p w:rsidR="00C5028B" w:rsidRPr="006F7C01" w:rsidRDefault="00C5028B" w:rsidP="00AB2AD6">
            <w:pPr>
              <w:jc w:val="center"/>
              <w:rPr>
                <w:highlight w:val="yellow"/>
              </w:rPr>
            </w:pPr>
          </w:p>
          <w:p w:rsidR="00C5028B" w:rsidRDefault="00C5028B" w:rsidP="00AB2AD6">
            <w:pPr>
              <w:jc w:val="center"/>
            </w:pPr>
          </w:p>
          <w:p w:rsidR="00C5028B" w:rsidRPr="00030825" w:rsidRDefault="00C5028B" w:rsidP="00AB2AD6">
            <w:pPr>
              <w:jc w:val="center"/>
            </w:pPr>
          </w:p>
        </w:tc>
        <w:tc>
          <w:tcPr>
            <w:tcW w:w="1629" w:type="dxa"/>
          </w:tcPr>
          <w:p w:rsidR="00C5028B" w:rsidRDefault="00C5028B" w:rsidP="00AB2AD6"/>
          <w:p w:rsidR="00C5028B" w:rsidRPr="00030825" w:rsidRDefault="00C5028B" w:rsidP="00AB2AD6">
            <w:r>
              <w:t>Рычкова О.В.</w:t>
            </w:r>
          </w:p>
        </w:tc>
        <w:tc>
          <w:tcPr>
            <w:tcW w:w="1682" w:type="dxa"/>
          </w:tcPr>
          <w:p w:rsidR="00C5028B" w:rsidRPr="00030825" w:rsidRDefault="00C5028B" w:rsidP="00AB2AD6">
            <w:pPr>
              <w:jc w:val="center"/>
            </w:pPr>
            <w:r w:rsidRPr="00030825">
              <w:t xml:space="preserve">ст. 267.1 БК РФ, </w:t>
            </w:r>
          </w:p>
          <w:p w:rsidR="00C5028B" w:rsidRPr="00030825" w:rsidRDefault="00C5028B" w:rsidP="00AB2AD6">
            <w:pPr>
              <w:jc w:val="center"/>
            </w:pPr>
            <w:r w:rsidRPr="00030825">
              <w:t xml:space="preserve">ст. 268.1  БК РФ, </w:t>
            </w:r>
          </w:p>
          <w:p w:rsidR="00C5028B" w:rsidRPr="00030825" w:rsidRDefault="00C5028B" w:rsidP="00AB2AD6">
            <w:pPr>
              <w:jc w:val="center"/>
            </w:pPr>
            <w:r w:rsidRPr="00030825">
              <w:t xml:space="preserve">ч.2 ст.9 Федерального </w:t>
            </w:r>
            <w:r w:rsidRPr="00030825">
              <w:lastRenderedPageBreak/>
              <w:t>закона №6-ФЗ</w:t>
            </w:r>
          </w:p>
        </w:tc>
      </w:tr>
      <w:tr w:rsidR="00C5028B" w:rsidRPr="00030825" w:rsidTr="008C31E5">
        <w:tc>
          <w:tcPr>
            <w:tcW w:w="569" w:type="dxa"/>
          </w:tcPr>
          <w:p w:rsidR="00C5028B" w:rsidRPr="00D973B4" w:rsidRDefault="00C5028B" w:rsidP="008C31E5">
            <w:r w:rsidRPr="00D973B4">
              <w:lastRenderedPageBreak/>
              <w:t>2.3</w:t>
            </w:r>
          </w:p>
        </w:tc>
        <w:tc>
          <w:tcPr>
            <w:tcW w:w="3073" w:type="dxa"/>
          </w:tcPr>
          <w:p w:rsidR="006F7C01" w:rsidRPr="00EC2291" w:rsidRDefault="006F7C01" w:rsidP="008412F1">
            <w:pPr>
              <w:jc w:val="both"/>
            </w:pPr>
            <w:r w:rsidRPr="00EC2291">
              <w:t>Проверка расходования средств местного бюджета, выделенных на  подпрограмму:</w:t>
            </w:r>
            <w:r w:rsidR="00EC2291" w:rsidRPr="00EC2291">
              <w:rPr>
                <w:rFonts w:eastAsia="SimSun"/>
              </w:rPr>
              <w:t xml:space="preserve"> </w:t>
            </w:r>
            <w:r w:rsidR="00EC2291">
              <w:rPr>
                <w:rFonts w:eastAsia="SimSun"/>
              </w:rPr>
              <w:t>«</w:t>
            </w:r>
            <w:r w:rsidR="00EC2291" w:rsidRPr="00EC2291">
              <w:rPr>
                <w:rFonts w:eastAsia="SimSun"/>
              </w:rPr>
              <w:t xml:space="preserve">Повышение качества предоставления муниципальных услуг в сфере архивного дела на территории </w:t>
            </w:r>
            <w:proofErr w:type="spellStart"/>
            <w:r w:rsidR="00EC2291" w:rsidRPr="00EC2291">
              <w:rPr>
                <w:rFonts w:eastAsia="SimSun"/>
              </w:rPr>
              <w:t>Киселевского</w:t>
            </w:r>
            <w:proofErr w:type="spellEnd"/>
            <w:r w:rsidR="00EC2291" w:rsidRPr="00EC2291">
              <w:rPr>
                <w:rFonts w:eastAsia="SimSun"/>
              </w:rPr>
              <w:t xml:space="preserve"> городского округа</w:t>
            </w:r>
            <w:r w:rsidR="00EC2291">
              <w:rPr>
                <w:rFonts w:eastAsia="SimSun"/>
              </w:rPr>
              <w:t>»</w:t>
            </w:r>
          </w:p>
          <w:p w:rsidR="00EC2291" w:rsidRPr="00EC2291" w:rsidRDefault="006F7C01" w:rsidP="00EC2291">
            <w:r w:rsidRPr="00EC2291">
              <w:rPr>
                <w:color w:val="000000"/>
              </w:rPr>
              <w:t>м</w:t>
            </w:r>
            <w:r w:rsidRPr="00EC2291">
              <w:t>униципальной программы:</w:t>
            </w:r>
            <w:r w:rsidRPr="00EC2291">
              <w:rPr>
                <w:bCs/>
              </w:rPr>
              <w:t xml:space="preserve"> </w:t>
            </w:r>
            <w:r w:rsidRPr="00EC2291">
              <w:t xml:space="preserve"> </w:t>
            </w:r>
            <w:r w:rsidR="00550A5D" w:rsidRPr="00EC2291">
              <w:t>«</w:t>
            </w:r>
            <w:r w:rsidR="00EC2291" w:rsidRPr="00EC2291">
              <w:t xml:space="preserve">Повышение качества оказываемых услуг на территории </w:t>
            </w:r>
          </w:p>
          <w:p w:rsidR="00C5028B" w:rsidRPr="00EC2291" w:rsidRDefault="00EC2291" w:rsidP="00EC2291">
            <w:proofErr w:type="spellStart"/>
            <w:r w:rsidRPr="00EC2291">
              <w:t>Киселевского</w:t>
            </w:r>
            <w:proofErr w:type="spellEnd"/>
            <w:r w:rsidRPr="00EC2291">
              <w:t xml:space="preserve"> городского округа</w:t>
            </w:r>
            <w:r w:rsidR="00550A5D" w:rsidRPr="00EC2291">
              <w:rPr>
                <w:bCs/>
              </w:rPr>
              <w:t>»</w:t>
            </w:r>
            <w:r w:rsidR="006F7C01" w:rsidRPr="00EC2291">
              <w:t xml:space="preserve"> </w:t>
            </w:r>
          </w:p>
        </w:tc>
        <w:tc>
          <w:tcPr>
            <w:tcW w:w="1452" w:type="dxa"/>
            <w:gridSpan w:val="2"/>
          </w:tcPr>
          <w:p w:rsidR="00C5028B" w:rsidRPr="00EC2291" w:rsidRDefault="006F7C01" w:rsidP="008412F1">
            <w:r w:rsidRPr="00EC2291">
              <w:t xml:space="preserve">Муниципальное автономное учреждение «Архив города </w:t>
            </w:r>
            <w:proofErr w:type="spellStart"/>
            <w:r w:rsidRPr="00EC2291">
              <w:t>Киселевска</w:t>
            </w:r>
            <w:proofErr w:type="spellEnd"/>
            <w:r w:rsidRPr="00EC2291">
              <w:t>»</w:t>
            </w:r>
          </w:p>
        </w:tc>
        <w:tc>
          <w:tcPr>
            <w:tcW w:w="1065" w:type="dxa"/>
          </w:tcPr>
          <w:p w:rsidR="00C5028B" w:rsidRPr="00030825" w:rsidRDefault="00C5028B" w:rsidP="008412F1">
            <w:r w:rsidRPr="00030825">
              <w:t>20</w:t>
            </w:r>
            <w:r w:rsidR="006F7C01">
              <w:t>20</w:t>
            </w:r>
            <w:r w:rsidRPr="00030825">
              <w:t>г</w:t>
            </w:r>
          </w:p>
          <w:p w:rsidR="00C5028B" w:rsidRPr="00030825" w:rsidRDefault="00C5028B" w:rsidP="008412F1"/>
          <w:p w:rsidR="00C5028B" w:rsidRPr="00030825" w:rsidRDefault="00C5028B" w:rsidP="008412F1"/>
        </w:tc>
        <w:tc>
          <w:tcPr>
            <w:tcW w:w="1173" w:type="dxa"/>
          </w:tcPr>
          <w:p w:rsidR="00C5028B" w:rsidRPr="00030825" w:rsidRDefault="00A00199" w:rsidP="00A00199">
            <w:pPr>
              <w:jc w:val="center"/>
            </w:pPr>
            <w:r>
              <w:t>август-сентябрь</w:t>
            </w:r>
          </w:p>
        </w:tc>
        <w:tc>
          <w:tcPr>
            <w:tcW w:w="1629" w:type="dxa"/>
          </w:tcPr>
          <w:p w:rsidR="00C5028B" w:rsidRPr="00030825" w:rsidRDefault="00A00199" w:rsidP="008412F1">
            <w:r>
              <w:t>Рычкова О.</w:t>
            </w:r>
            <w:proofErr w:type="gramStart"/>
            <w:r>
              <w:t>В</w:t>
            </w:r>
            <w:proofErr w:type="gramEnd"/>
            <w:r w:rsidRPr="00030825">
              <w:t xml:space="preserve"> </w:t>
            </w:r>
          </w:p>
        </w:tc>
        <w:tc>
          <w:tcPr>
            <w:tcW w:w="1682" w:type="dxa"/>
          </w:tcPr>
          <w:p w:rsidR="00C5028B" w:rsidRDefault="00C5028B" w:rsidP="008412F1">
            <w:pPr>
              <w:jc w:val="center"/>
            </w:pPr>
            <w:r w:rsidRPr="00F95A5C">
              <w:t>ст. 267.1</w:t>
            </w:r>
            <w:r>
              <w:t xml:space="preserve"> </w:t>
            </w:r>
            <w:r w:rsidRPr="00F95A5C">
              <w:t>БК РФ</w:t>
            </w:r>
            <w:r>
              <w:t xml:space="preserve">, </w:t>
            </w:r>
          </w:p>
          <w:p w:rsidR="00C5028B" w:rsidRDefault="00C5028B" w:rsidP="008412F1">
            <w:pPr>
              <w:jc w:val="center"/>
            </w:pPr>
            <w:r>
              <w:t xml:space="preserve">ст. 268.1 </w:t>
            </w:r>
            <w:r w:rsidRPr="00F95A5C">
              <w:t xml:space="preserve"> БК РФ</w:t>
            </w:r>
            <w:r>
              <w:t xml:space="preserve">, </w:t>
            </w:r>
          </w:p>
          <w:p w:rsidR="00C5028B" w:rsidRPr="00030825" w:rsidRDefault="00C5028B" w:rsidP="008412F1">
            <w:pPr>
              <w:jc w:val="center"/>
            </w:pPr>
            <w:r w:rsidRPr="00F93BD3">
              <w:t>ч.2 ст.9 Федерального закона №6-ФЗ</w:t>
            </w:r>
          </w:p>
        </w:tc>
      </w:tr>
      <w:tr w:rsidR="00AD56CA" w:rsidRPr="00030825" w:rsidTr="008C31E5">
        <w:tc>
          <w:tcPr>
            <w:tcW w:w="569" w:type="dxa"/>
          </w:tcPr>
          <w:p w:rsidR="00AD56CA" w:rsidRPr="00030825" w:rsidRDefault="00AD56CA" w:rsidP="008C31E5">
            <w:r w:rsidRPr="00030825">
              <w:t>2.4</w:t>
            </w:r>
          </w:p>
        </w:tc>
        <w:tc>
          <w:tcPr>
            <w:tcW w:w="3073" w:type="dxa"/>
          </w:tcPr>
          <w:p w:rsidR="00550A5D" w:rsidRPr="00EC2291" w:rsidRDefault="00550A5D" w:rsidP="00550A5D">
            <w:pPr>
              <w:jc w:val="both"/>
            </w:pPr>
            <w:r w:rsidRPr="00EC2291">
              <w:t>Проверка расходования средств местного бюджета, выделенных на  подпрограмму:</w:t>
            </w:r>
            <w:r w:rsidR="00EC2291" w:rsidRPr="00EC2291">
              <w:t xml:space="preserve"> «</w:t>
            </w:r>
            <w:proofErr w:type="spellStart"/>
            <w:proofErr w:type="gramStart"/>
            <w:r w:rsidR="00EC2291" w:rsidRPr="00EC2291">
              <w:t>Благоуст-ройство</w:t>
            </w:r>
            <w:proofErr w:type="spellEnd"/>
            <w:proofErr w:type="gramEnd"/>
            <w:r w:rsidR="00EC2291" w:rsidRPr="00EC2291">
              <w:t xml:space="preserve"> </w:t>
            </w:r>
            <w:proofErr w:type="spellStart"/>
            <w:r w:rsidR="00EC2291" w:rsidRPr="00EC2291">
              <w:t>Киселевского</w:t>
            </w:r>
            <w:proofErr w:type="spellEnd"/>
            <w:r w:rsidR="00EC2291" w:rsidRPr="00EC2291">
              <w:t xml:space="preserve"> городского округа»</w:t>
            </w:r>
          </w:p>
          <w:p w:rsidR="00550A5D" w:rsidRPr="00EC2291" w:rsidRDefault="00550A5D" w:rsidP="00550A5D">
            <w:pPr>
              <w:jc w:val="both"/>
            </w:pPr>
            <w:r w:rsidRPr="00EC2291">
              <w:rPr>
                <w:color w:val="000000"/>
              </w:rPr>
              <w:t>м</w:t>
            </w:r>
            <w:r w:rsidRPr="00EC2291">
              <w:t>униципальной программы:</w:t>
            </w:r>
            <w:r w:rsidRPr="00EC2291">
              <w:rPr>
                <w:bCs/>
              </w:rPr>
              <w:t xml:space="preserve"> </w:t>
            </w:r>
            <w:r w:rsidRPr="00EC2291">
              <w:t xml:space="preserve"> «</w:t>
            </w:r>
            <w:r w:rsidR="00EC2291" w:rsidRPr="00EC2291">
              <w:rPr>
                <w:color w:val="000000"/>
              </w:rPr>
              <w:t xml:space="preserve">Жилищно-коммунальный и дорожный комплекс, благоустройство, энергосбережение и повышение </w:t>
            </w:r>
            <w:proofErr w:type="spellStart"/>
            <w:r w:rsidR="00EC2291" w:rsidRPr="00EC2291">
              <w:rPr>
                <w:color w:val="000000"/>
              </w:rPr>
              <w:t>энергоэффективности</w:t>
            </w:r>
            <w:proofErr w:type="spellEnd"/>
            <w:r w:rsidR="00EC2291" w:rsidRPr="00EC2291">
              <w:rPr>
                <w:color w:val="000000"/>
              </w:rPr>
              <w:t xml:space="preserve"> экономики</w:t>
            </w:r>
            <w:r w:rsidRPr="00EC2291">
              <w:rPr>
                <w:bCs/>
              </w:rPr>
              <w:t>»</w:t>
            </w:r>
          </w:p>
          <w:p w:rsidR="00550A5D" w:rsidRPr="00030825" w:rsidRDefault="00550A5D" w:rsidP="00DF5CF5">
            <w:pPr>
              <w:jc w:val="both"/>
            </w:pPr>
          </w:p>
        </w:tc>
        <w:tc>
          <w:tcPr>
            <w:tcW w:w="1452" w:type="dxa"/>
            <w:gridSpan w:val="2"/>
          </w:tcPr>
          <w:p w:rsidR="00AD56CA" w:rsidRPr="00EC2291" w:rsidRDefault="006F7C01" w:rsidP="00DF5CF5">
            <w:r w:rsidRPr="00EC2291">
              <w:t xml:space="preserve">Муниципальное казенное учреждение города </w:t>
            </w:r>
            <w:proofErr w:type="spellStart"/>
            <w:r w:rsidRPr="00EC2291">
              <w:t>Киселевска</w:t>
            </w:r>
            <w:proofErr w:type="spellEnd"/>
            <w:r w:rsidRPr="00EC2291">
              <w:t xml:space="preserve"> «Управление по благоустройству</w:t>
            </w:r>
          </w:p>
        </w:tc>
        <w:tc>
          <w:tcPr>
            <w:tcW w:w="1065" w:type="dxa"/>
          </w:tcPr>
          <w:p w:rsidR="00AD56CA" w:rsidRPr="00030825" w:rsidRDefault="00AD56CA" w:rsidP="00DF5CF5">
            <w:r>
              <w:t>2020</w:t>
            </w:r>
            <w:r w:rsidRPr="00030825">
              <w:t>г</w:t>
            </w:r>
          </w:p>
          <w:p w:rsidR="00AD56CA" w:rsidRPr="00030825" w:rsidRDefault="00AD56CA" w:rsidP="00DF5CF5"/>
          <w:p w:rsidR="00AD56CA" w:rsidRPr="00030825" w:rsidRDefault="00AD56CA" w:rsidP="00DF5CF5"/>
        </w:tc>
        <w:tc>
          <w:tcPr>
            <w:tcW w:w="1173" w:type="dxa"/>
          </w:tcPr>
          <w:p w:rsidR="00AD56CA" w:rsidRPr="00030825" w:rsidRDefault="00A00199" w:rsidP="00DF5CF5">
            <w:pPr>
              <w:jc w:val="center"/>
            </w:pPr>
            <w:r>
              <w:t>октябрь-декабрь</w:t>
            </w:r>
          </w:p>
        </w:tc>
        <w:tc>
          <w:tcPr>
            <w:tcW w:w="1629" w:type="dxa"/>
          </w:tcPr>
          <w:p w:rsidR="00AD56CA" w:rsidRDefault="00AD56CA" w:rsidP="00AD56CA">
            <w:pPr>
              <w:jc w:val="center"/>
            </w:pPr>
            <w:r>
              <w:t>Рычкова О.В.</w:t>
            </w:r>
          </w:p>
          <w:p w:rsidR="00AD56CA" w:rsidRPr="00030825" w:rsidRDefault="00AD56CA" w:rsidP="00DF5CF5"/>
        </w:tc>
        <w:tc>
          <w:tcPr>
            <w:tcW w:w="1682" w:type="dxa"/>
          </w:tcPr>
          <w:p w:rsidR="00AD56CA" w:rsidRDefault="00AD56CA" w:rsidP="00DF5CF5">
            <w:pPr>
              <w:jc w:val="center"/>
            </w:pPr>
            <w:r w:rsidRPr="00F95A5C">
              <w:t>ст. 267.1</w:t>
            </w:r>
            <w:r>
              <w:t xml:space="preserve"> </w:t>
            </w:r>
            <w:r w:rsidRPr="00F95A5C">
              <w:t>БК РФ</w:t>
            </w:r>
            <w:r>
              <w:t xml:space="preserve">, </w:t>
            </w:r>
          </w:p>
          <w:p w:rsidR="00AD56CA" w:rsidRDefault="00AD56CA" w:rsidP="00DF5CF5">
            <w:pPr>
              <w:jc w:val="center"/>
            </w:pPr>
            <w:r>
              <w:t xml:space="preserve">ст. 268.1 </w:t>
            </w:r>
            <w:r w:rsidRPr="00F95A5C">
              <w:t xml:space="preserve"> БК РФ</w:t>
            </w:r>
            <w:r>
              <w:t xml:space="preserve">, </w:t>
            </w:r>
          </w:p>
          <w:p w:rsidR="00AD56CA" w:rsidRPr="00030825" w:rsidRDefault="00AD56CA" w:rsidP="00DF5CF5">
            <w:pPr>
              <w:jc w:val="center"/>
            </w:pPr>
            <w:r w:rsidRPr="00F93BD3">
              <w:t>ч.2 ст.9 Федерального закона №6-ФЗ</w:t>
            </w:r>
          </w:p>
        </w:tc>
      </w:tr>
      <w:tr w:rsidR="00C5028B" w:rsidTr="008C31E5">
        <w:tc>
          <w:tcPr>
            <w:tcW w:w="10643" w:type="dxa"/>
            <w:gridSpan w:val="8"/>
          </w:tcPr>
          <w:p w:rsidR="00C5028B" w:rsidRDefault="00C5028B" w:rsidP="008C31E5">
            <w:pPr>
              <w:jc w:val="center"/>
            </w:pPr>
            <w:r w:rsidRPr="00D76F49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C5028B" w:rsidTr="008C31E5">
        <w:tc>
          <w:tcPr>
            <w:tcW w:w="569" w:type="dxa"/>
          </w:tcPr>
          <w:p w:rsidR="00C5028B" w:rsidRPr="00E805A9" w:rsidRDefault="00C5028B" w:rsidP="008C31E5">
            <w:pPr>
              <w:autoSpaceDE w:val="0"/>
              <w:autoSpaceDN w:val="0"/>
              <w:adjustRightInd w:val="0"/>
              <w:jc w:val="both"/>
            </w:pPr>
            <w:r w:rsidRPr="00E805A9">
              <w:t>3.</w:t>
            </w:r>
            <w:r>
              <w:t>1</w:t>
            </w:r>
            <w:r w:rsidRPr="00E805A9">
              <w:t>.</w:t>
            </w:r>
          </w:p>
        </w:tc>
        <w:tc>
          <w:tcPr>
            <w:tcW w:w="3098" w:type="dxa"/>
            <w:gridSpan w:val="2"/>
          </w:tcPr>
          <w:p w:rsidR="00C5028B" w:rsidRDefault="00C5028B" w:rsidP="008C31E5">
            <w:pPr>
              <w:autoSpaceDE w:val="0"/>
              <w:autoSpaceDN w:val="0"/>
              <w:adjustRightInd w:val="0"/>
              <w:jc w:val="both"/>
            </w:pPr>
            <w:r w:rsidRPr="00D76F49"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  <w:p w:rsidR="00C5028B" w:rsidRPr="00D76F49" w:rsidRDefault="00C5028B" w:rsidP="008C31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7" w:type="dxa"/>
          </w:tcPr>
          <w:p w:rsidR="00C5028B" w:rsidRPr="00F71151" w:rsidRDefault="00C5028B" w:rsidP="008C31E5"/>
        </w:tc>
        <w:tc>
          <w:tcPr>
            <w:tcW w:w="1065" w:type="dxa"/>
          </w:tcPr>
          <w:p w:rsidR="00C5028B" w:rsidRPr="00F71151" w:rsidRDefault="00C5028B" w:rsidP="008C31E5"/>
        </w:tc>
        <w:tc>
          <w:tcPr>
            <w:tcW w:w="1173" w:type="dxa"/>
          </w:tcPr>
          <w:p w:rsidR="00C5028B" w:rsidRPr="00F71151" w:rsidRDefault="00C5028B" w:rsidP="008C31E5">
            <w:pPr>
              <w:jc w:val="center"/>
            </w:pPr>
            <w:r>
              <w:t>в течение года</w:t>
            </w:r>
          </w:p>
        </w:tc>
        <w:tc>
          <w:tcPr>
            <w:tcW w:w="1629" w:type="dxa"/>
          </w:tcPr>
          <w:p w:rsidR="00C5028B" w:rsidRDefault="00C5028B" w:rsidP="008C31E5">
            <w:pPr>
              <w:jc w:val="center"/>
            </w:pPr>
            <w:r>
              <w:t>Рыбина Е.Ф.</w:t>
            </w:r>
          </w:p>
          <w:p w:rsidR="00C5028B" w:rsidRPr="00F71151" w:rsidRDefault="00C5028B" w:rsidP="008C31E5">
            <w:pPr>
              <w:jc w:val="center"/>
            </w:pPr>
            <w:r>
              <w:t>Рычкова О.В.</w:t>
            </w:r>
          </w:p>
        </w:tc>
        <w:tc>
          <w:tcPr>
            <w:tcW w:w="1682" w:type="dxa"/>
          </w:tcPr>
          <w:p w:rsidR="00C5028B" w:rsidRDefault="00C5028B" w:rsidP="008C31E5">
            <w:pPr>
              <w:jc w:val="center"/>
            </w:pPr>
            <w:r>
              <w:t>п. 8 ч. 2 ст. 9 Федерального з</w:t>
            </w:r>
            <w:r w:rsidRPr="00BA0632">
              <w:t>акон</w:t>
            </w:r>
            <w:r>
              <w:t>а</w:t>
            </w:r>
            <w:r w:rsidRPr="00BA0632">
              <w:t xml:space="preserve"> </w:t>
            </w:r>
            <w:r>
              <w:t>№6-ФЗ;</w:t>
            </w:r>
          </w:p>
          <w:p w:rsidR="00C5028B" w:rsidRDefault="00C5028B" w:rsidP="008C31E5">
            <w:pPr>
              <w:jc w:val="center"/>
            </w:pPr>
            <w:r w:rsidRPr="0033575A">
              <w:t>ч. 2 ст.157 БК РФ</w:t>
            </w:r>
          </w:p>
        </w:tc>
      </w:tr>
      <w:tr w:rsidR="00C5028B" w:rsidTr="008C31E5">
        <w:tc>
          <w:tcPr>
            <w:tcW w:w="569" w:type="dxa"/>
          </w:tcPr>
          <w:p w:rsidR="00C5028B" w:rsidRPr="00D76F49" w:rsidRDefault="00C5028B" w:rsidP="008C31E5">
            <w:pPr>
              <w:autoSpaceDE w:val="0"/>
              <w:autoSpaceDN w:val="0"/>
              <w:adjustRightInd w:val="0"/>
              <w:jc w:val="both"/>
            </w:pPr>
            <w:r w:rsidRPr="00D76F49">
              <w:t>3.</w:t>
            </w:r>
            <w:r>
              <w:t>2</w:t>
            </w:r>
            <w:r w:rsidRPr="00D76F49">
              <w:t>.</w:t>
            </w:r>
          </w:p>
        </w:tc>
        <w:tc>
          <w:tcPr>
            <w:tcW w:w="3098" w:type="dxa"/>
            <w:gridSpan w:val="2"/>
          </w:tcPr>
          <w:p w:rsidR="00C5028B" w:rsidRPr="00D76F49" w:rsidRDefault="00C5028B" w:rsidP="008C31E5">
            <w:pPr>
              <w:autoSpaceDE w:val="0"/>
              <w:autoSpaceDN w:val="0"/>
              <w:adjustRightInd w:val="0"/>
              <w:jc w:val="both"/>
            </w:pPr>
            <w:r w:rsidRPr="00D76F49">
              <w:t>Взаимодействие с прокуратурой,  с правоохранительными органами</w:t>
            </w:r>
            <w:r>
              <w:t xml:space="preserve">, с органами Федерального казначейства </w:t>
            </w:r>
            <w:r w:rsidRPr="00D76F49">
              <w:t>по выявлению и пресечению правонарушений в финансово-бюджетной сфере</w:t>
            </w:r>
          </w:p>
        </w:tc>
        <w:tc>
          <w:tcPr>
            <w:tcW w:w="1427" w:type="dxa"/>
          </w:tcPr>
          <w:p w:rsidR="00C5028B" w:rsidRPr="00F71151" w:rsidRDefault="00C5028B" w:rsidP="008C31E5"/>
        </w:tc>
        <w:tc>
          <w:tcPr>
            <w:tcW w:w="1065" w:type="dxa"/>
          </w:tcPr>
          <w:p w:rsidR="00C5028B" w:rsidRPr="00F71151" w:rsidRDefault="00C5028B" w:rsidP="008C31E5"/>
        </w:tc>
        <w:tc>
          <w:tcPr>
            <w:tcW w:w="1173" w:type="dxa"/>
          </w:tcPr>
          <w:p w:rsidR="00C5028B" w:rsidRPr="00F71151" w:rsidRDefault="00C5028B" w:rsidP="008C31E5">
            <w:pPr>
              <w:jc w:val="center"/>
            </w:pPr>
            <w:r>
              <w:t>в течение года</w:t>
            </w:r>
          </w:p>
        </w:tc>
        <w:tc>
          <w:tcPr>
            <w:tcW w:w="1629" w:type="dxa"/>
          </w:tcPr>
          <w:p w:rsidR="00C5028B" w:rsidRDefault="00C5028B" w:rsidP="008C31E5">
            <w:pPr>
              <w:jc w:val="center"/>
            </w:pPr>
            <w:r>
              <w:t>Рыбина Е.Ф.</w:t>
            </w:r>
          </w:p>
          <w:p w:rsidR="00C5028B" w:rsidRPr="00F71151" w:rsidRDefault="00C5028B" w:rsidP="008C31E5"/>
        </w:tc>
        <w:tc>
          <w:tcPr>
            <w:tcW w:w="1682" w:type="dxa"/>
          </w:tcPr>
          <w:p w:rsidR="00C5028B" w:rsidRDefault="00C5028B" w:rsidP="008C31E5">
            <w:pPr>
              <w:jc w:val="center"/>
            </w:pPr>
            <w:r>
              <w:t>ст. 18 Федерального з</w:t>
            </w:r>
            <w:r w:rsidRPr="00BA0632">
              <w:t>акон</w:t>
            </w:r>
            <w:r>
              <w:t>а</w:t>
            </w:r>
            <w:r w:rsidRPr="00BA0632">
              <w:t xml:space="preserve"> </w:t>
            </w:r>
            <w:r>
              <w:t>№6-ФЗ</w:t>
            </w:r>
          </w:p>
        </w:tc>
      </w:tr>
      <w:tr w:rsidR="00C5028B" w:rsidTr="008C31E5">
        <w:tc>
          <w:tcPr>
            <w:tcW w:w="569" w:type="dxa"/>
          </w:tcPr>
          <w:p w:rsidR="00C5028B" w:rsidRPr="00D76F49" w:rsidRDefault="00C5028B" w:rsidP="008C31E5">
            <w:r w:rsidRPr="00D76F49">
              <w:lastRenderedPageBreak/>
              <w:t>3.</w:t>
            </w:r>
            <w:r>
              <w:t>3</w:t>
            </w:r>
            <w:r w:rsidRPr="00D76F49">
              <w:t>.</w:t>
            </w:r>
          </w:p>
        </w:tc>
        <w:tc>
          <w:tcPr>
            <w:tcW w:w="3098" w:type="dxa"/>
            <w:gridSpan w:val="2"/>
          </w:tcPr>
          <w:p w:rsidR="00C5028B" w:rsidRPr="00D76F49" w:rsidRDefault="00C5028B" w:rsidP="008C31E5">
            <w:pPr>
              <w:autoSpaceDE w:val="0"/>
              <w:autoSpaceDN w:val="0"/>
              <w:adjustRightInd w:val="0"/>
              <w:jc w:val="both"/>
            </w:pPr>
            <w:r w:rsidRPr="00D76F49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427" w:type="dxa"/>
          </w:tcPr>
          <w:p w:rsidR="00C5028B" w:rsidRPr="00D76F49" w:rsidRDefault="00C5028B" w:rsidP="008C31E5"/>
        </w:tc>
        <w:tc>
          <w:tcPr>
            <w:tcW w:w="1065" w:type="dxa"/>
          </w:tcPr>
          <w:p w:rsidR="00C5028B" w:rsidRPr="00D76F49" w:rsidRDefault="00C5028B" w:rsidP="008C31E5"/>
        </w:tc>
        <w:tc>
          <w:tcPr>
            <w:tcW w:w="1173" w:type="dxa"/>
          </w:tcPr>
          <w:p w:rsidR="00C5028B" w:rsidRPr="00D76F49" w:rsidRDefault="00C5028B" w:rsidP="008C31E5">
            <w:pPr>
              <w:jc w:val="center"/>
            </w:pPr>
            <w:r>
              <w:t>в течение года</w:t>
            </w:r>
          </w:p>
        </w:tc>
        <w:tc>
          <w:tcPr>
            <w:tcW w:w="1629" w:type="dxa"/>
          </w:tcPr>
          <w:p w:rsidR="00C5028B" w:rsidRDefault="00C5028B" w:rsidP="008C31E5">
            <w:pPr>
              <w:jc w:val="center"/>
            </w:pPr>
            <w:r>
              <w:t>Рыбина Е.Ф.</w:t>
            </w:r>
          </w:p>
          <w:p w:rsidR="00C5028B" w:rsidRPr="00D76F49" w:rsidRDefault="00C5028B" w:rsidP="008C31E5"/>
        </w:tc>
        <w:tc>
          <w:tcPr>
            <w:tcW w:w="1682" w:type="dxa"/>
          </w:tcPr>
          <w:p w:rsidR="00C5028B" w:rsidRPr="00D76F49" w:rsidRDefault="00C5028B" w:rsidP="008C31E5">
            <w:pPr>
              <w:jc w:val="center"/>
            </w:pPr>
            <w:r w:rsidRPr="00D76F49">
              <w:t xml:space="preserve">ст. 16 </w:t>
            </w:r>
            <w:r>
              <w:t>Федерального з</w:t>
            </w:r>
            <w:r w:rsidRPr="00BA0632">
              <w:t>акон</w:t>
            </w:r>
            <w:r>
              <w:t>а</w:t>
            </w:r>
            <w:r w:rsidRPr="00BA0632">
              <w:t xml:space="preserve"> </w:t>
            </w:r>
            <w:r>
              <w:t>№6-ФЗ;</w:t>
            </w:r>
          </w:p>
          <w:p w:rsidR="00C5028B" w:rsidRDefault="00C5028B" w:rsidP="008C31E5">
            <w:pPr>
              <w:jc w:val="center"/>
            </w:pPr>
            <w:r w:rsidRPr="0033575A">
              <w:t>ст.270.2 БК РФ</w:t>
            </w:r>
          </w:p>
        </w:tc>
      </w:tr>
      <w:tr w:rsidR="00C5028B" w:rsidTr="008C31E5">
        <w:tc>
          <w:tcPr>
            <w:tcW w:w="569" w:type="dxa"/>
          </w:tcPr>
          <w:p w:rsidR="00C5028B" w:rsidRPr="00D76F49" w:rsidRDefault="00C5028B" w:rsidP="008C31E5">
            <w:r>
              <w:t>3.4</w:t>
            </w:r>
            <w:r w:rsidRPr="00D76F49">
              <w:t>.</w:t>
            </w:r>
          </w:p>
        </w:tc>
        <w:tc>
          <w:tcPr>
            <w:tcW w:w="3098" w:type="dxa"/>
            <w:gridSpan w:val="2"/>
          </w:tcPr>
          <w:p w:rsidR="00C5028B" w:rsidRPr="00D76F49" w:rsidRDefault="00C5028B" w:rsidP="008C31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мер по устранению выявленных нарушений и недостатков </w:t>
            </w:r>
          </w:p>
        </w:tc>
        <w:tc>
          <w:tcPr>
            <w:tcW w:w="1427" w:type="dxa"/>
          </w:tcPr>
          <w:p w:rsidR="00C5028B" w:rsidRPr="00D76F49" w:rsidRDefault="00C5028B" w:rsidP="008C31E5">
            <w:pPr>
              <w:jc w:val="both"/>
            </w:pPr>
          </w:p>
        </w:tc>
        <w:tc>
          <w:tcPr>
            <w:tcW w:w="1065" w:type="dxa"/>
          </w:tcPr>
          <w:p w:rsidR="00C5028B" w:rsidRPr="00D76F49" w:rsidRDefault="00C5028B" w:rsidP="008C31E5">
            <w:pPr>
              <w:jc w:val="both"/>
            </w:pPr>
          </w:p>
        </w:tc>
        <w:tc>
          <w:tcPr>
            <w:tcW w:w="1173" w:type="dxa"/>
          </w:tcPr>
          <w:p w:rsidR="00C5028B" w:rsidRPr="00D76F49" w:rsidRDefault="00C5028B" w:rsidP="008C31E5">
            <w:pPr>
              <w:jc w:val="center"/>
            </w:pPr>
            <w:r>
              <w:t>в течение года</w:t>
            </w:r>
          </w:p>
        </w:tc>
        <w:tc>
          <w:tcPr>
            <w:tcW w:w="1629" w:type="dxa"/>
          </w:tcPr>
          <w:p w:rsidR="00C5028B" w:rsidRDefault="00C5028B" w:rsidP="008C31E5">
            <w:pPr>
              <w:jc w:val="center"/>
            </w:pPr>
            <w:r>
              <w:t>Рыбина Е.Ф.</w:t>
            </w:r>
          </w:p>
          <w:p w:rsidR="00C5028B" w:rsidRPr="00D76F49" w:rsidRDefault="00C5028B" w:rsidP="008C31E5"/>
        </w:tc>
        <w:tc>
          <w:tcPr>
            <w:tcW w:w="1682" w:type="dxa"/>
          </w:tcPr>
          <w:p w:rsidR="00C5028B" w:rsidRDefault="00C5028B" w:rsidP="008C31E5">
            <w:pPr>
              <w:jc w:val="center"/>
            </w:pPr>
          </w:p>
        </w:tc>
      </w:tr>
      <w:tr w:rsidR="00C5028B" w:rsidRPr="00EE7804" w:rsidTr="008C31E5">
        <w:tc>
          <w:tcPr>
            <w:tcW w:w="10643" w:type="dxa"/>
            <w:gridSpan w:val="8"/>
          </w:tcPr>
          <w:p w:rsidR="00C5028B" w:rsidRPr="00EE7804" w:rsidRDefault="00C5028B" w:rsidP="008C31E5">
            <w:pPr>
              <w:jc w:val="center"/>
            </w:pPr>
            <w:r>
              <w:rPr>
                <w:b/>
              </w:rPr>
              <w:t>4</w:t>
            </w:r>
            <w:r w:rsidRPr="00341605">
              <w:rPr>
                <w:b/>
              </w:rPr>
              <w:t>. Организационная работа</w:t>
            </w:r>
          </w:p>
        </w:tc>
      </w:tr>
      <w:tr w:rsidR="00C5028B" w:rsidTr="008C31E5">
        <w:tc>
          <w:tcPr>
            <w:tcW w:w="569" w:type="dxa"/>
          </w:tcPr>
          <w:p w:rsidR="00C5028B" w:rsidRPr="00F71151" w:rsidRDefault="00C5028B" w:rsidP="008C31E5">
            <w:r>
              <w:t>4.1.</w:t>
            </w:r>
          </w:p>
        </w:tc>
        <w:tc>
          <w:tcPr>
            <w:tcW w:w="3098" w:type="dxa"/>
            <w:gridSpan w:val="2"/>
            <w:vAlign w:val="center"/>
          </w:tcPr>
          <w:p w:rsidR="00C5028B" w:rsidRPr="00EE7804" w:rsidRDefault="00C5028B" w:rsidP="007E5AE5">
            <w:r w:rsidRPr="00EE7804">
              <w:t xml:space="preserve">Подготовка плана работы </w:t>
            </w:r>
            <w:r>
              <w:t xml:space="preserve">Контрольно-счетной палаты </w:t>
            </w:r>
            <w:proofErr w:type="spellStart"/>
            <w:r>
              <w:t>Киселевского</w:t>
            </w:r>
            <w:proofErr w:type="spellEnd"/>
            <w:r>
              <w:t xml:space="preserve"> городского округа </w:t>
            </w:r>
            <w:r w:rsidRPr="00EE7804">
              <w:t xml:space="preserve"> на  </w:t>
            </w:r>
            <w:r>
              <w:t>202</w:t>
            </w:r>
            <w:r w:rsidR="007E5AE5">
              <w:t>2</w:t>
            </w:r>
            <w:r>
              <w:t xml:space="preserve"> </w:t>
            </w:r>
            <w:r w:rsidRPr="00EE7804">
              <w:t xml:space="preserve">год </w:t>
            </w:r>
          </w:p>
        </w:tc>
        <w:tc>
          <w:tcPr>
            <w:tcW w:w="1427" w:type="dxa"/>
          </w:tcPr>
          <w:p w:rsidR="00C5028B" w:rsidRPr="00EE7804" w:rsidRDefault="00C5028B" w:rsidP="008C31E5">
            <w:pPr>
              <w:jc w:val="center"/>
            </w:pPr>
          </w:p>
        </w:tc>
        <w:tc>
          <w:tcPr>
            <w:tcW w:w="1065" w:type="dxa"/>
            <w:vAlign w:val="center"/>
          </w:tcPr>
          <w:p w:rsidR="00C5028B" w:rsidRPr="00EE7804" w:rsidRDefault="00C5028B" w:rsidP="008C31E5">
            <w:pPr>
              <w:jc w:val="center"/>
            </w:pPr>
          </w:p>
        </w:tc>
        <w:tc>
          <w:tcPr>
            <w:tcW w:w="1173" w:type="dxa"/>
          </w:tcPr>
          <w:p w:rsidR="00C5028B" w:rsidRPr="00EE7804" w:rsidRDefault="00C5028B" w:rsidP="008C31E5">
            <w:pPr>
              <w:jc w:val="center"/>
            </w:pPr>
            <w:r>
              <w:t>декабрь</w:t>
            </w:r>
          </w:p>
        </w:tc>
        <w:tc>
          <w:tcPr>
            <w:tcW w:w="1629" w:type="dxa"/>
          </w:tcPr>
          <w:p w:rsidR="00C5028B" w:rsidRDefault="00C5028B" w:rsidP="008C31E5">
            <w:pPr>
              <w:jc w:val="center"/>
            </w:pPr>
            <w:r>
              <w:t>Рыбина Е.Ф.</w:t>
            </w:r>
          </w:p>
          <w:p w:rsidR="00C5028B" w:rsidRPr="00EE7804" w:rsidRDefault="00C5028B" w:rsidP="008C31E5">
            <w:pPr>
              <w:jc w:val="center"/>
            </w:pPr>
          </w:p>
        </w:tc>
        <w:tc>
          <w:tcPr>
            <w:tcW w:w="1682" w:type="dxa"/>
            <w:vAlign w:val="center"/>
          </w:tcPr>
          <w:p w:rsidR="00C5028B" w:rsidRPr="00EE7804" w:rsidRDefault="00C5028B" w:rsidP="008C31E5">
            <w:pPr>
              <w:jc w:val="center"/>
            </w:pPr>
            <w:r w:rsidRPr="00EE7804">
              <w:t xml:space="preserve">ст. 12 </w:t>
            </w:r>
            <w:r>
              <w:t>Федерального з</w:t>
            </w:r>
            <w:r w:rsidRPr="00BA0632">
              <w:t>акон</w:t>
            </w:r>
            <w:r>
              <w:t>а</w:t>
            </w:r>
            <w:r w:rsidRPr="00BA0632">
              <w:t xml:space="preserve"> </w:t>
            </w:r>
            <w:r>
              <w:t>№6-ФЗ</w:t>
            </w:r>
          </w:p>
          <w:p w:rsidR="00C5028B" w:rsidRDefault="00C5028B" w:rsidP="008C31E5">
            <w:pPr>
              <w:jc w:val="center"/>
            </w:pPr>
          </w:p>
        </w:tc>
      </w:tr>
      <w:tr w:rsidR="00C5028B" w:rsidTr="008C31E5">
        <w:tc>
          <w:tcPr>
            <w:tcW w:w="569" w:type="dxa"/>
          </w:tcPr>
          <w:p w:rsidR="00C5028B" w:rsidRPr="00341605" w:rsidRDefault="00C5028B" w:rsidP="008C31E5">
            <w:r>
              <w:t>4</w:t>
            </w:r>
            <w:r w:rsidRPr="00341605">
              <w:t>.2.</w:t>
            </w:r>
          </w:p>
        </w:tc>
        <w:tc>
          <w:tcPr>
            <w:tcW w:w="3098" w:type="dxa"/>
            <w:gridSpan w:val="2"/>
          </w:tcPr>
          <w:p w:rsidR="00C5028B" w:rsidRPr="00341605" w:rsidRDefault="00C5028B" w:rsidP="008C31E5">
            <w:r w:rsidRPr="00341605">
              <w:t xml:space="preserve">Подготовка ежегодного отчета о деятельности </w:t>
            </w:r>
            <w:r>
              <w:t xml:space="preserve">Контрольно-счетной палаты </w:t>
            </w:r>
            <w:proofErr w:type="spellStart"/>
            <w:r>
              <w:t>Киселевского</w:t>
            </w:r>
            <w:proofErr w:type="spellEnd"/>
            <w:r>
              <w:t xml:space="preserve"> городского округа  </w:t>
            </w:r>
            <w:r w:rsidRPr="00341605">
              <w:t xml:space="preserve"> в </w:t>
            </w:r>
            <w:r>
              <w:t xml:space="preserve">Совет народных депутатов </w:t>
            </w:r>
            <w:proofErr w:type="spellStart"/>
            <w:r>
              <w:t>Киселевского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427" w:type="dxa"/>
          </w:tcPr>
          <w:p w:rsidR="00C5028B" w:rsidRPr="00341605" w:rsidRDefault="00C5028B" w:rsidP="008C31E5"/>
        </w:tc>
        <w:tc>
          <w:tcPr>
            <w:tcW w:w="1065" w:type="dxa"/>
          </w:tcPr>
          <w:p w:rsidR="00C5028B" w:rsidRPr="00341605" w:rsidRDefault="00C5028B" w:rsidP="008C31E5"/>
        </w:tc>
        <w:tc>
          <w:tcPr>
            <w:tcW w:w="1173" w:type="dxa"/>
          </w:tcPr>
          <w:p w:rsidR="00C5028B" w:rsidRPr="00341605" w:rsidRDefault="00C5028B" w:rsidP="008C31E5">
            <w:pPr>
              <w:jc w:val="center"/>
            </w:pPr>
            <w:r>
              <w:t>май</w:t>
            </w:r>
          </w:p>
        </w:tc>
        <w:tc>
          <w:tcPr>
            <w:tcW w:w="1629" w:type="dxa"/>
          </w:tcPr>
          <w:p w:rsidR="00C5028B" w:rsidRDefault="00C5028B" w:rsidP="008C31E5">
            <w:pPr>
              <w:jc w:val="center"/>
            </w:pPr>
            <w:r>
              <w:t>Рыбина Е.Ф.</w:t>
            </w:r>
          </w:p>
          <w:p w:rsidR="00C5028B" w:rsidRPr="00341605" w:rsidRDefault="00C5028B" w:rsidP="008C31E5"/>
        </w:tc>
        <w:tc>
          <w:tcPr>
            <w:tcW w:w="1682" w:type="dxa"/>
          </w:tcPr>
          <w:p w:rsidR="00C5028B" w:rsidRDefault="00C5028B" w:rsidP="008C31E5">
            <w:pPr>
              <w:jc w:val="center"/>
            </w:pPr>
            <w:r w:rsidRPr="00341605">
              <w:t xml:space="preserve">ст. 19 </w:t>
            </w:r>
            <w:r>
              <w:t>Федерального з</w:t>
            </w:r>
            <w:r w:rsidRPr="00BA0632">
              <w:t>акон</w:t>
            </w:r>
            <w:r>
              <w:t>а</w:t>
            </w:r>
            <w:r w:rsidRPr="00BA0632">
              <w:t xml:space="preserve"> </w:t>
            </w:r>
            <w:r>
              <w:t>№6-ФЗ</w:t>
            </w:r>
          </w:p>
        </w:tc>
      </w:tr>
      <w:tr w:rsidR="00C5028B" w:rsidTr="008C31E5">
        <w:trPr>
          <w:trHeight w:val="926"/>
        </w:trPr>
        <w:tc>
          <w:tcPr>
            <w:tcW w:w="569" w:type="dxa"/>
          </w:tcPr>
          <w:p w:rsidR="00C5028B" w:rsidRPr="00341605" w:rsidRDefault="00C5028B" w:rsidP="008C31E5">
            <w:r>
              <w:t>4</w:t>
            </w:r>
            <w:r w:rsidRPr="00341605">
              <w:t>.</w:t>
            </w:r>
            <w:r>
              <w:t>3</w:t>
            </w:r>
            <w:r w:rsidRPr="00341605">
              <w:t>.</w:t>
            </w:r>
          </w:p>
        </w:tc>
        <w:tc>
          <w:tcPr>
            <w:tcW w:w="3098" w:type="dxa"/>
            <w:gridSpan w:val="2"/>
            <w:vAlign w:val="center"/>
          </w:tcPr>
          <w:p w:rsidR="00C5028B" w:rsidRPr="00341605" w:rsidRDefault="00C5028B" w:rsidP="008C31E5">
            <w:r w:rsidRPr="00341605">
              <w:t xml:space="preserve">Рассмотрение запросов и обращений по вопросам, входящим в компетенцию </w:t>
            </w:r>
            <w:r>
              <w:t xml:space="preserve">Контрольно-счетной палаты </w:t>
            </w:r>
            <w:proofErr w:type="spellStart"/>
            <w:r>
              <w:t>Киселевского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427" w:type="dxa"/>
          </w:tcPr>
          <w:p w:rsidR="00C5028B" w:rsidRPr="00341605" w:rsidRDefault="00C5028B" w:rsidP="008C31E5"/>
        </w:tc>
        <w:tc>
          <w:tcPr>
            <w:tcW w:w="1065" w:type="dxa"/>
          </w:tcPr>
          <w:p w:rsidR="00C5028B" w:rsidRPr="00341605" w:rsidRDefault="00C5028B" w:rsidP="008C31E5"/>
        </w:tc>
        <w:tc>
          <w:tcPr>
            <w:tcW w:w="1173" w:type="dxa"/>
          </w:tcPr>
          <w:p w:rsidR="00C5028B" w:rsidRPr="00341605" w:rsidRDefault="00C5028B" w:rsidP="008C31E5">
            <w:pPr>
              <w:jc w:val="center"/>
            </w:pPr>
            <w:r>
              <w:t>в течение года</w:t>
            </w:r>
          </w:p>
        </w:tc>
        <w:tc>
          <w:tcPr>
            <w:tcW w:w="1629" w:type="dxa"/>
          </w:tcPr>
          <w:p w:rsidR="00C5028B" w:rsidRDefault="00C5028B" w:rsidP="008C31E5">
            <w:pPr>
              <w:jc w:val="center"/>
            </w:pPr>
            <w:r>
              <w:t>Рыбина Е.Ф.</w:t>
            </w:r>
          </w:p>
          <w:p w:rsidR="00C5028B" w:rsidRPr="00341605" w:rsidRDefault="00C5028B" w:rsidP="008C31E5"/>
        </w:tc>
        <w:tc>
          <w:tcPr>
            <w:tcW w:w="1682" w:type="dxa"/>
          </w:tcPr>
          <w:p w:rsidR="00C5028B" w:rsidRDefault="00C5028B" w:rsidP="008C31E5">
            <w:pPr>
              <w:jc w:val="center"/>
            </w:pPr>
            <w:r w:rsidRPr="0033575A">
              <w:t xml:space="preserve">Федеральный закон от 02.05.2006 № 59-ФЗ </w:t>
            </w:r>
          </w:p>
        </w:tc>
      </w:tr>
      <w:tr w:rsidR="00C5028B" w:rsidRPr="000C096A" w:rsidTr="008C31E5">
        <w:tc>
          <w:tcPr>
            <w:tcW w:w="10643" w:type="dxa"/>
            <w:gridSpan w:val="8"/>
          </w:tcPr>
          <w:p w:rsidR="00C5028B" w:rsidRPr="000C096A" w:rsidRDefault="00C5028B" w:rsidP="008C31E5">
            <w:pPr>
              <w:autoSpaceDE w:val="0"/>
              <w:autoSpaceDN w:val="0"/>
              <w:adjustRightInd w:val="0"/>
              <w:ind w:left="93"/>
              <w:jc w:val="center"/>
              <w:rPr>
                <w:highlight w:val="yellow"/>
              </w:rPr>
            </w:pPr>
            <w:r>
              <w:rPr>
                <w:b/>
              </w:rPr>
              <w:t>5</w:t>
            </w:r>
            <w:r w:rsidRPr="00341605">
              <w:rPr>
                <w:b/>
              </w:rPr>
              <w:t>. Информационная деятельность</w:t>
            </w:r>
          </w:p>
        </w:tc>
      </w:tr>
      <w:tr w:rsidR="00C5028B" w:rsidTr="008C31E5">
        <w:tc>
          <w:tcPr>
            <w:tcW w:w="569" w:type="dxa"/>
          </w:tcPr>
          <w:p w:rsidR="00C5028B" w:rsidRPr="00F71151" w:rsidRDefault="00C5028B" w:rsidP="008C31E5">
            <w:r>
              <w:t>5.1.</w:t>
            </w:r>
          </w:p>
        </w:tc>
        <w:tc>
          <w:tcPr>
            <w:tcW w:w="3098" w:type="dxa"/>
            <w:gridSpan w:val="2"/>
          </w:tcPr>
          <w:p w:rsidR="00C5028B" w:rsidRDefault="00C5028B" w:rsidP="008C31E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Размещение в сети «Интернет» информации о деятельности Контрольно-счетной палаты </w:t>
            </w:r>
            <w:proofErr w:type="spellStart"/>
            <w:r>
              <w:t>Киселевского</w:t>
            </w:r>
            <w:proofErr w:type="spellEnd"/>
            <w:r>
              <w:t xml:space="preserve"> городского округа в соответствии с утвержденным перечнем</w:t>
            </w:r>
          </w:p>
          <w:p w:rsidR="00C5028B" w:rsidRPr="00F71151" w:rsidRDefault="00C5028B" w:rsidP="008C31E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27" w:type="dxa"/>
          </w:tcPr>
          <w:p w:rsidR="00C5028B" w:rsidRPr="00F71151" w:rsidRDefault="00C5028B" w:rsidP="008C31E5"/>
        </w:tc>
        <w:tc>
          <w:tcPr>
            <w:tcW w:w="1065" w:type="dxa"/>
          </w:tcPr>
          <w:p w:rsidR="00C5028B" w:rsidRPr="00F71151" w:rsidRDefault="00C5028B" w:rsidP="008C31E5"/>
        </w:tc>
        <w:tc>
          <w:tcPr>
            <w:tcW w:w="1173" w:type="dxa"/>
          </w:tcPr>
          <w:p w:rsidR="00C5028B" w:rsidRPr="00F71151" w:rsidRDefault="00C5028B" w:rsidP="008C31E5">
            <w:pPr>
              <w:jc w:val="center"/>
            </w:pPr>
            <w:r>
              <w:t>в</w:t>
            </w:r>
            <w:r w:rsidRPr="00F71151">
              <w:t xml:space="preserve"> течение года</w:t>
            </w:r>
          </w:p>
        </w:tc>
        <w:tc>
          <w:tcPr>
            <w:tcW w:w="1629" w:type="dxa"/>
          </w:tcPr>
          <w:p w:rsidR="00C5028B" w:rsidRPr="00F71151" w:rsidRDefault="00C5028B" w:rsidP="008C31E5">
            <w:pPr>
              <w:jc w:val="center"/>
            </w:pPr>
            <w:r>
              <w:t>Рычкова О.В.</w:t>
            </w:r>
          </w:p>
        </w:tc>
        <w:tc>
          <w:tcPr>
            <w:tcW w:w="1682" w:type="dxa"/>
          </w:tcPr>
          <w:p w:rsidR="00C5028B" w:rsidRDefault="00C5028B" w:rsidP="008C31E5">
            <w:pPr>
              <w:autoSpaceDE w:val="0"/>
              <w:autoSpaceDN w:val="0"/>
              <w:adjustRightInd w:val="0"/>
              <w:ind w:left="93"/>
              <w:jc w:val="center"/>
            </w:pPr>
            <w:r w:rsidRPr="00C6561E">
              <w:t xml:space="preserve">ст.14 </w:t>
            </w:r>
            <w:r w:rsidRPr="00C6561E">
              <w:rPr>
                <w:rFonts w:eastAsia="Calibri"/>
              </w:rPr>
              <w:t>Федерального закона от 09.02.2009 № 8-ФЗ,</w:t>
            </w:r>
          </w:p>
          <w:p w:rsidR="00C5028B" w:rsidRDefault="00C5028B" w:rsidP="008C31E5">
            <w:pPr>
              <w:jc w:val="center"/>
            </w:pPr>
            <w:r>
              <w:t>ст. 19 Федерального з</w:t>
            </w:r>
            <w:r w:rsidRPr="00BA0632">
              <w:t>акон</w:t>
            </w:r>
            <w:r>
              <w:t>а</w:t>
            </w:r>
            <w:r w:rsidRPr="00BA0632">
              <w:t xml:space="preserve"> </w:t>
            </w:r>
            <w:r>
              <w:t>№6-ФЗ</w:t>
            </w:r>
          </w:p>
        </w:tc>
      </w:tr>
      <w:tr w:rsidR="00C5028B" w:rsidTr="008C31E5">
        <w:tc>
          <w:tcPr>
            <w:tcW w:w="569" w:type="dxa"/>
          </w:tcPr>
          <w:p w:rsidR="00C5028B" w:rsidRPr="00F71151" w:rsidRDefault="00C5028B" w:rsidP="008C31E5">
            <w:r>
              <w:t>5.2.</w:t>
            </w:r>
          </w:p>
        </w:tc>
        <w:tc>
          <w:tcPr>
            <w:tcW w:w="3098" w:type="dxa"/>
            <w:gridSpan w:val="2"/>
            <w:vAlign w:val="center"/>
          </w:tcPr>
          <w:p w:rsidR="00C5028B" w:rsidRPr="00262440" w:rsidRDefault="00C5028B" w:rsidP="008C31E5">
            <w:pPr>
              <w:autoSpaceDE w:val="0"/>
              <w:autoSpaceDN w:val="0"/>
              <w:adjustRightInd w:val="0"/>
              <w:jc w:val="both"/>
            </w:pPr>
            <w:r w:rsidRPr="0023680F">
              <w:t xml:space="preserve">Подготовка информации о ходе исполнения </w:t>
            </w:r>
            <w:r>
              <w:t>м</w:t>
            </w:r>
            <w:r w:rsidRPr="0023680F">
              <w:t>естного бюджета</w:t>
            </w:r>
            <w:r>
              <w:t xml:space="preserve">, о результатах проведенных контрольных и экспертно-аналитических мероприятий и представление такой информации в Совет народных депутатов </w:t>
            </w:r>
            <w:proofErr w:type="spellStart"/>
            <w:r>
              <w:t>Киселевского</w:t>
            </w:r>
            <w:proofErr w:type="spellEnd"/>
            <w:r>
              <w:t xml:space="preserve"> городского округа и главе </w:t>
            </w:r>
            <w:proofErr w:type="spellStart"/>
            <w:r>
              <w:t>Киселевского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427" w:type="dxa"/>
          </w:tcPr>
          <w:p w:rsidR="00C5028B" w:rsidRPr="00F71151" w:rsidRDefault="00C5028B" w:rsidP="008C31E5"/>
        </w:tc>
        <w:tc>
          <w:tcPr>
            <w:tcW w:w="1065" w:type="dxa"/>
          </w:tcPr>
          <w:p w:rsidR="00C5028B" w:rsidRPr="00F71151" w:rsidRDefault="00C5028B" w:rsidP="008C31E5"/>
        </w:tc>
        <w:tc>
          <w:tcPr>
            <w:tcW w:w="1173" w:type="dxa"/>
          </w:tcPr>
          <w:p w:rsidR="00C5028B" w:rsidRDefault="00C5028B" w:rsidP="008C31E5">
            <w:pPr>
              <w:jc w:val="center"/>
            </w:pPr>
            <w:r>
              <w:t>в течение года</w:t>
            </w:r>
          </w:p>
        </w:tc>
        <w:tc>
          <w:tcPr>
            <w:tcW w:w="1629" w:type="dxa"/>
          </w:tcPr>
          <w:p w:rsidR="00C5028B" w:rsidRDefault="00C5028B" w:rsidP="008C31E5">
            <w:pPr>
              <w:jc w:val="center"/>
            </w:pPr>
            <w:r>
              <w:t>Рыбина Е.Ф.</w:t>
            </w:r>
          </w:p>
          <w:p w:rsidR="00C5028B" w:rsidRDefault="00C5028B" w:rsidP="008C31E5"/>
        </w:tc>
        <w:tc>
          <w:tcPr>
            <w:tcW w:w="1682" w:type="dxa"/>
          </w:tcPr>
          <w:p w:rsidR="00C5028B" w:rsidRDefault="00C5028B" w:rsidP="008C31E5">
            <w:pPr>
              <w:jc w:val="center"/>
            </w:pPr>
            <w:r>
              <w:t xml:space="preserve">п.9 ч.2 ст.9 Федерального закона </w:t>
            </w:r>
          </w:p>
          <w:p w:rsidR="00C5028B" w:rsidRDefault="00C5028B" w:rsidP="008C31E5">
            <w:pPr>
              <w:jc w:val="center"/>
            </w:pPr>
            <w:r>
              <w:t>№ 6-ФЗ</w:t>
            </w:r>
          </w:p>
        </w:tc>
      </w:tr>
      <w:tr w:rsidR="00C5028B" w:rsidTr="008C31E5">
        <w:tc>
          <w:tcPr>
            <w:tcW w:w="569" w:type="dxa"/>
          </w:tcPr>
          <w:p w:rsidR="00C5028B" w:rsidRDefault="00C5028B" w:rsidP="008C31E5">
            <w:r>
              <w:t>5.3</w:t>
            </w:r>
          </w:p>
        </w:tc>
        <w:tc>
          <w:tcPr>
            <w:tcW w:w="3098" w:type="dxa"/>
            <w:gridSpan w:val="2"/>
            <w:vAlign w:val="center"/>
          </w:tcPr>
          <w:p w:rsidR="00C5028B" w:rsidRPr="0023680F" w:rsidRDefault="00C5028B" w:rsidP="008C31E5">
            <w:pPr>
              <w:autoSpaceDE w:val="0"/>
              <w:autoSpaceDN w:val="0"/>
              <w:adjustRightInd w:val="0"/>
              <w:jc w:val="both"/>
            </w:pPr>
            <w:r>
              <w:t xml:space="preserve">Подготовка и предоставление информации Финансовому управлению города </w:t>
            </w:r>
            <w:proofErr w:type="spellStart"/>
            <w:r>
              <w:t>Киселевска</w:t>
            </w:r>
            <w:proofErr w:type="spellEnd"/>
            <w:r>
              <w:t xml:space="preserve"> для </w:t>
            </w:r>
            <w:r>
              <w:lastRenderedPageBreak/>
              <w:t xml:space="preserve">проведения оценки качества финансового менеджмента о наличии фактов неэффективного и нецелевого использования бюджетных средств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7" w:type="dxa"/>
          </w:tcPr>
          <w:p w:rsidR="00C5028B" w:rsidRPr="00F71151" w:rsidRDefault="00C5028B" w:rsidP="008C31E5"/>
        </w:tc>
        <w:tc>
          <w:tcPr>
            <w:tcW w:w="1065" w:type="dxa"/>
          </w:tcPr>
          <w:p w:rsidR="00C5028B" w:rsidRPr="00F71151" w:rsidRDefault="007E5AE5" w:rsidP="007E5AE5">
            <w:pPr>
              <w:jc w:val="center"/>
            </w:pPr>
            <w:r>
              <w:t>2020</w:t>
            </w:r>
          </w:p>
        </w:tc>
        <w:tc>
          <w:tcPr>
            <w:tcW w:w="1173" w:type="dxa"/>
          </w:tcPr>
          <w:p w:rsidR="00C5028B" w:rsidRDefault="00C5028B" w:rsidP="008C31E5">
            <w:pPr>
              <w:jc w:val="center"/>
            </w:pPr>
            <w:r>
              <w:t>до 01 апреля</w:t>
            </w:r>
          </w:p>
        </w:tc>
        <w:tc>
          <w:tcPr>
            <w:tcW w:w="1629" w:type="dxa"/>
          </w:tcPr>
          <w:p w:rsidR="00C5028B" w:rsidRDefault="00C5028B" w:rsidP="008C31E5">
            <w:pPr>
              <w:jc w:val="center"/>
            </w:pPr>
            <w:r>
              <w:t>Рыбина Е.Ф.</w:t>
            </w:r>
          </w:p>
        </w:tc>
        <w:tc>
          <w:tcPr>
            <w:tcW w:w="1682" w:type="dxa"/>
          </w:tcPr>
          <w:p w:rsidR="00C5028B" w:rsidRDefault="00C5028B" w:rsidP="008C31E5">
            <w:pPr>
              <w:jc w:val="center"/>
            </w:pPr>
            <w:r>
              <w:t xml:space="preserve">п.4 Постановления администрации </w:t>
            </w:r>
            <w:proofErr w:type="spellStart"/>
            <w:r>
              <w:t>Киселевского</w:t>
            </w:r>
            <w:proofErr w:type="spellEnd"/>
            <w:r>
              <w:t xml:space="preserve"> </w:t>
            </w:r>
            <w:r>
              <w:lastRenderedPageBreak/>
              <w:t>городского округа от 05.10.2012 №446-н</w:t>
            </w:r>
          </w:p>
        </w:tc>
      </w:tr>
    </w:tbl>
    <w:p w:rsidR="00C93C23" w:rsidRDefault="00C93C23" w:rsidP="00C93C23"/>
    <w:p w:rsidR="00E95A8A" w:rsidRDefault="00E95A8A"/>
    <w:sectPr w:rsidR="00E95A8A" w:rsidSect="00D105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C23"/>
    <w:rsid w:val="00550A5D"/>
    <w:rsid w:val="006F7C01"/>
    <w:rsid w:val="007E5AE5"/>
    <w:rsid w:val="00A00199"/>
    <w:rsid w:val="00AD2078"/>
    <w:rsid w:val="00AD56CA"/>
    <w:rsid w:val="00C27843"/>
    <w:rsid w:val="00C5028B"/>
    <w:rsid w:val="00C93C23"/>
    <w:rsid w:val="00CD19EF"/>
    <w:rsid w:val="00E95A8A"/>
    <w:rsid w:val="00EC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3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2020-12-16T05:51:00Z</dcterms:created>
  <dcterms:modified xsi:type="dcterms:W3CDTF">2020-12-16T05:51:00Z</dcterms:modified>
</cp:coreProperties>
</file>